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43A3A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Kevin D. Breault</w:t>
      </w:r>
    </w:p>
    <w:p w14:paraId="73EA9EB4" w14:textId="77777777" w:rsidR="002F3AB4" w:rsidRDefault="006D1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Brief </w:t>
      </w:r>
      <w:r w:rsidR="002F3AB4">
        <w:rPr>
          <w:rFonts w:ascii="Times New Roman" w:hAnsi="Times New Roman" w:cs="Times New Roman"/>
        </w:rPr>
        <w:t>Curriculum Vitae</w:t>
      </w:r>
    </w:p>
    <w:p w14:paraId="0AD76537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452B258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39098C1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D412C90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POSITION</w:t>
      </w:r>
    </w:p>
    <w:p w14:paraId="18573AF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57D3D50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Sociology</w:t>
      </w:r>
    </w:p>
    <w:p w14:paraId="10A61961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Sociology and Anthropology</w:t>
      </w:r>
    </w:p>
    <w:p w14:paraId="4F28669E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Tennessee State University</w:t>
      </w:r>
    </w:p>
    <w:p w14:paraId="5BF5A712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Murfreesboro, TN 37132</w:t>
      </w:r>
    </w:p>
    <w:p w14:paraId="7A17380D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7CE34BE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Work: 615-898-2508 (dept.)</w:t>
      </w:r>
    </w:p>
    <w:p w14:paraId="6CCA5E1F" w14:textId="5B8EFF4E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D19B4">
        <w:rPr>
          <w:rFonts w:ascii="Times New Roman" w:hAnsi="Times New Roman" w:cs="Times New Roman"/>
        </w:rPr>
        <w:t xml:space="preserve"> </w:t>
      </w:r>
      <w:r w:rsidR="006F0F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615-898-2696 (off.)</w:t>
      </w:r>
    </w:p>
    <w:p w14:paraId="2A89CA31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Home: 615-221-5113</w:t>
      </w:r>
    </w:p>
    <w:p w14:paraId="031E8841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3FAB5FD" w14:textId="7582DF89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kbreault@bellsouth.net</w:t>
      </w:r>
    </w:p>
    <w:p w14:paraId="34246BCD" w14:textId="77777777" w:rsidR="00946479" w:rsidRDefault="00946479">
      <w:pPr>
        <w:jc w:val="both"/>
        <w:rPr>
          <w:rFonts w:ascii="Times New Roman" w:hAnsi="Times New Roman" w:cs="Times New Roman"/>
        </w:rPr>
      </w:pPr>
    </w:p>
    <w:p w14:paraId="7448567C" w14:textId="1CBC0C7F" w:rsidR="00946479" w:rsidRDefault="009464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Web Page: http</w:t>
      </w:r>
      <w:r w:rsidR="000221F2">
        <w:rPr>
          <w:rFonts w:ascii="Times New Roman" w:hAnsi="Times New Roman" w:cs="Times New Roman"/>
        </w:rPr>
        <w:t>s://www.mtsu.edu/faculty/kevin-d-breault</w:t>
      </w:r>
    </w:p>
    <w:p w14:paraId="162ACA09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2957FD5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Dept. Web Page: www.mtsu.edu</w:t>
      </w:r>
    </w:p>
    <w:p w14:paraId="3C55C99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222D2E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D022290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</w:t>
      </w:r>
    </w:p>
    <w:p w14:paraId="65F4DA0F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D5E52ED" w14:textId="0D815E0D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</w:t>
      </w:r>
      <w:r w:rsidR="002B0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1986 University of Chicago, Chicago, Illinois</w:t>
      </w:r>
    </w:p>
    <w:p w14:paraId="26A05A5E" w14:textId="0055C0BB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M.A. </w:t>
      </w:r>
      <w:r w:rsidR="00DB73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1983 University of Washington, Seattle, Washington</w:t>
      </w:r>
    </w:p>
    <w:p w14:paraId="70B77CD2" w14:textId="3E2BE833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B.A.  1978 Reed College, Portland, Oregon</w:t>
      </w:r>
    </w:p>
    <w:p w14:paraId="3577AF37" w14:textId="0A2334F7" w:rsidR="002B0330" w:rsidRDefault="002B03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</w:t>
      </w:r>
      <w:proofErr w:type="gramStart"/>
      <w:r>
        <w:rPr>
          <w:rFonts w:ascii="Times New Roman" w:hAnsi="Times New Roman" w:cs="Times New Roman"/>
        </w:rPr>
        <w:t>work  1973</w:t>
      </w:r>
      <w:proofErr w:type="gramEnd"/>
      <w:r>
        <w:rPr>
          <w:rFonts w:ascii="Times New Roman" w:hAnsi="Times New Roman" w:cs="Times New Roman"/>
        </w:rPr>
        <w:t xml:space="preserve"> Columbia University, New York, New York</w:t>
      </w:r>
    </w:p>
    <w:p w14:paraId="6B73BA03" w14:textId="177563C6" w:rsidR="002B0330" w:rsidRDefault="002B033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Diploma  1972</w:t>
      </w:r>
      <w:proofErr w:type="gramEnd"/>
      <w:r>
        <w:rPr>
          <w:rFonts w:ascii="Times New Roman" w:hAnsi="Times New Roman" w:cs="Times New Roman"/>
        </w:rPr>
        <w:t xml:space="preserve"> Woodstock Country School, South Woodstock, Vermont</w:t>
      </w:r>
    </w:p>
    <w:p w14:paraId="4A3C78B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CF05BE7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C0268B5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FIELDS OF TEACHING AND RESEARCH</w:t>
      </w:r>
    </w:p>
    <w:p w14:paraId="0377E60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9BFB71D" w14:textId="77777777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Medical (social epidemiology, social factors in morbidity and mortality, suicide)</w:t>
      </w:r>
    </w:p>
    <w:p w14:paraId="3AE0ABF4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8317001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Crime (homicide, delinquency)</w:t>
      </w:r>
    </w:p>
    <w:p w14:paraId="7BA2B15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B79AAA0" w14:textId="56A5407D" w:rsidR="002F3AB4" w:rsidRDefault="00946479">
      <w:pPr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B73DD">
        <w:rPr>
          <w:rFonts w:ascii="Times New Roman" w:hAnsi="Times New Roman" w:cs="Times New Roman"/>
        </w:rPr>
        <w:t xml:space="preserve"> </w:t>
      </w:r>
      <w:r w:rsidR="002F3AB4">
        <w:rPr>
          <w:rFonts w:ascii="Times New Roman" w:hAnsi="Times New Roman" w:cs="Times New Roman"/>
        </w:rPr>
        <w:t>Qua</w:t>
      </w:r>
      <w:r>
        <w:rPr>
          <w:rFonts w:ascii="Times New Roman" w:hAnsi="Times New Roman" w:cs="Times New Roman"/>
        </w:rPr>
        <w:t>ntitative Methodology (</w:t>
      </w:r>
      <w:r w:rsidR="002F3AB4">
        <w:rPr>
          <w:rFonts w:ascii="Times New Roman" w:hAnsi="Times New Roman" w:cs="Times New Roman"/>
        </w:rPr>
        <w:t xml:space="preserve">ecological research, experimental </w:t>
      </w:r>
      <w:r w:rsidR="00DF3A8A">
        <w:rPr>
          <w:rFonts w:ascii="Times New Roman" w:hAnsi="Times New Roman" w:cs="Times New Roman"/>
        </w:rPr>
        <w:t xml:space="preserve">design &amp; </w:t>
      </w:r>
      <w:r w:rsidR="002F3AB4">
        <w:rPr>
          <w:rFonts w:ascii="Times New Roman" w:hAnsi="Times New Roman" w:cs="Times New Roman"/>
        </w:rPr>
        <w:t>analysis, psychophysical methods)</w:t>
      </w:r>
    </w:p>
    <w:p w14:paraId="75937E22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65ADF87" w14:textId="77777777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Religion (</w:t>
      </w:r>
      <w:r w:rsidR="00946479">
        <w:rPr>
          <w:rFonts w:ascii="Times New Roman" w:hAnsi="Times New Roman" w:cs="Times New Roman"/>
        </w:rPr>
        <w:t xml:space="preserve">religion in America, religious </w:t>
      </w:r>
      <w:r>
        <w:rPr>
          <w:rFonts w:ascii="Times New Roman" w:hAnsi="Times New Roman" w:cs="Times New Roman"/>
        </w:rPr>
        <w:t>pluralism and conflict, cults and sects)</w:t>
      </w:r>
    </w:p>
    <w:p w14:paraId="573E1D9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50180F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5BC9703" w14:textId="04EDBA36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AWARDS, FELLOWSHIPS AND GRANTS</w:t>
      </w:r>
    </w:p>
    <w:p w14:paraId="2F0D4FAF" w14:textId="2CB6AA8B" w:rsidR="006F0FAF" w:rsidRDefault="006F0FAF">
      <w:pPr>
        <w:jc w:val="both"/>
        <w:rPr>
          <w:rFonts w:ascii="Times New Roman" w:hAnsi="Times New Roman" w:cs="Times New Roman"/>
        </w:rPr>
      </w:pPr>
    </w:p>
    <w:p w14:paraId="76B95249" w14:textId="376D3080" w:rsidR="006F0FAF" w:rsidRDefault="006F0F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Wikipedia</w:t>
      </w:r>
      <w:r w:rsidR="000221F2">
        <w:rPr>
          <w:rFonts w:ascii="Times New Roman" w:hAnsi="Times New Roman" w:cs="Times New Roman"/>
        </w:rPr>
        <w:t xml:space="preserve"> entry</w:t>
      </w:r>
      <w:r>
        <w:rPr>
          <w:rFonts w:ascii="Times New Roman" w:hAnsi="Times New Roman" w:cs="Times New Roman"/>
        </w:rPr>
        <w:t>: en.wikipedia.org/wiki/</w:t>
      </w:r>
      <w:proofErr w:type="spellStart"/>
      <w:r>
        <w:rPr>
          <w:rFonts w:ascii="Times New Roman" w:hAnsi="Times New Roman" w:cs="Times New Roman"/>
        </w:rPr>
        <w:t>Kevin_D._Breault</w:t>
      </w:r>
      <w:proofErr w:type="spellEnd"/>
      <w:r>
        <w:rPr>
          <w:rFonts w:ascii="Times New Roman" w:hAnsi="Times New Roman" w:cs="Times New Roman"/>
        </w:rPr>
        <w:t>, 2019</w:t>
      </w:r>
    </w:p>
    <w:p w14:paraId="4EFA126D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AA1AC3F" w14:textId="77777777" w:rsidR="00946479" w:rsidRDefault="00946479">
      <w:pPr>
        <w:jc w:val="both"/>
        <w:rPr>
          <w:rFonts w:ascii="Times New Roman" w:hAnsi="Times New Roman" w:cs="Times New Roman"/>
        </w:rPr>
        <w:sectPr w:rsidR="00946479">
          <w:footerReference w:type="default" r:id="rId6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759E61F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Tennessee State University Sabbatical Grant, 2009</w:t>
      </w:r>
    </w:p>
    <w:p w14:paraId="2EDE090E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170E371B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Tennessee State University Graduate School Grant, 1999</w:t>
      </w:r>
    </w:p>
    <w:p w14:paraId="1764B232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D14E229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G.H. Weems Educational Foundation Grant, 1997</w:t>
      </w:r>
    </w:p>
    <w:p w14:paraId="753508FF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EA71121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Austin </w:t>
      </w:r>
      <w:proofErr w:type="spellStart"/>
      <w:r>
        <w:rPr>
          <w:rFonts w:ascii="Times New Roman" w:hAnsi="Times New Roman" w:cs="Times New Roman"/>
        </w:rPr>
        <w:t>Peay</w:t>
      </w:r>
      <w:proofErr w:type="spellEnd"/>
      <w:r>
        <w:rPr>
          <w:rFonts w:ascii="Times New Roman" w:hAnsi="Times New Roman" w:cs="Times New Roman"/>
        </w:rPr>
        <w:t xml:space="preserve"> State University, Tower Grant, 1994</w:t>
      </w:r>
    </w:p>
    <w:p w14:paraId="3A48E772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19E3CCB2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Chicago, Ogburn-Stouffer Fellow, 1987-88</w:t>
      </w:r>
    </w:p>
    <w:p w14:paraId="533078B1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59308B4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 for Advanced Study in the Behavioral Sciences, 1987</w:t>
      </w:r>
    </w:p>
    <w:p w14:paraId="74C1922B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1115EFA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Cincinnati Taft Research Grant, 1986</w:t>
      </w:r>
    </w:p>
    <w:p w14:paraId="52757144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E870C60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Cincinnati Research Grant, 1986</w:t>
      </w:r>
    </w:p>
    <w:p w14:paraId="1DF2B471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3010661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Chicago Department Harper Fellowship Nominee, 1985</w:t>
      </w:r>
    </w:p>
    <w:p w14:paraId="595E7AF9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18A08418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Josephine de Karman Fellowship, University of Chicago, 1984-85</w:t>
      </w:r>
    </w:p>
    <w:p w14:paraId="60F84AD5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05BBD79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Honors Distinction, Special Area Examinations, University of Chicago, 1984</w:t>
      </w:r>
    </w:p>
    <w:p w14:paraId="4A809A9B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2B8095F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Fellow, Center for Social Organization Studies, University of Chicago, 1983-85</w:t>
      </w:r>
    </w:p>
    <w:p w14:paraId="294C4BEB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F093801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Fellowships, University of Chicago, 1983-85</w:t>
      </w:r>
    </w:p>
    <w:p w14:paraId="4FB68310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7CECAAA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Assistantships, University of Washington, 1980-82</w:t>
      </w:r>
    </w:p>
    <w:p w14:paraId="4341AB08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94B327D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4DCC46B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BIBLIOGRAPHY</w:t>
      </w:r>
    </w:p>
    <w:p w14:paraId="04682301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A138095" w14:textId="415A131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Publications (refereed/solicited):</w:t>
      </w:r>
    </w:p>
    <w:p w14:paraId="379B203D" w14:textId="5530978E" w:rsidR="00DB73DD" w:rsidRDefault="00DB73DD">
      <w:pPr>
        <w:ind w:firstLine="720"/>
        <w:jc w:val="both"/>
        <w:rPr>
          <w:rFonts w:ascii="Times New Roman" w:hAnsi="Times New Roman" w:cs="Times New Roman"/>
        </w:rPr>
      </w:pPr>
    </w:p>
    <w:p w14:paraId="443302CB" w14:textId="1F7AE35C" w:rsidR="00DB73DD" w:rsidRPr="00DB73DD" w:rsidRDefault="00DB73DD" w:rsidP="00DB73D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45. “A History of the Mid-South Sociological Association,” (with Marc </w:t>
      </w:r>
      <w:proofErr w:type="spellStart"/>
      <w:r>
        <w:rPr>
          <w:rFonts w:ascii="Times New Roman" w:hAnsi="Times New Roman" w:cs="Times New Roman"/>
        </w:rPr>
        <w:t>Matre</w:t>
      </w:r>
      <w:proofErr w:type="spellEnd"/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u w:val="single"/>
        </w:rPr>
        <w:t>Sociological Spectrum</w:t>
      </w:r>
      <w:r>
        <w:rPr>
          <w:rFonts w:ascii="Times New Roman" w:hAnsi="Times New Roman" w:cs="Times New Roman"/>
        </w:rPr>
        <w:t xml:space="preserve">, 2020, 40, 5, </w:t>
      </w:r>
      <w:r w:rsidR="00CD1C90">
        <w:rPr>
          <w:rFonts w:ascii="Times New Roman" w:hAnsi="Times New Roman" w:cs="Times New Roman"/>
        </w:rPr>
        <w:t>329-361.</w:t>
      </w:r>
    </w:p>
    <w:p w14:paraId="3BED6B9F" w14:textId="1E46796C" w:rsidR="00DF3A8A" w:rsidRDefault="00DF3A8A">
      <w:pPr>
        <w:ind w:firstLine="720"/>
        <w:jc w:val="both"/>
        <w:rPr>
          <w:rFonts w:ascii="Times New Roman" w:hAnsi="Times New Roman" w:cs="Times New Roman"/>
        </w:rPr>
      </w:pPr>
    </w:p>
    <w:p w14:paraId="10ACE2BA" w14:textId="1BFC83D4" w:rsidR="00DF3A8A" w:rsidRPr="00DF3A8A" w:rsidRDefault="00DF3A8A" w:rsidP="00DF3A8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136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“Marital Status, Sex, and Suicide: New Longitudinal Findings and Durkheim’s Marital Status Propositions” (with A. </w:t>
      </w:r>
      <w:proofErr w:type="spellStart"/>
      <w:r>
        <w:rPr>
          <w:rFonts w:ascii="Times New Roman" w:hAnsi="Times New Roman" w:cs="Times New Roman"/>
        </w:rPr>
        <w:t>Kposowa</w:t>
      </w:r>
      <w:proofErr w:type="spellEnd"/>
      <w:r>
        <w:rPr>
          <w:rFonts w:ascii="Times New Roman" w:hAnsi="Times New Roman" w:cs="Times New Roman"/>
        </w:rPr>
        <w:t xml:space="preserve"> &amp; D. Aly Ezzat), </w:t>
      </w:r>
      <w:r>
        <w:rPr>
          <w:rFonts w:ascii="Times New Roman" w:hAnsi="Times New Roman" w:cs="Times New Roman"/>
          <w:u w:val="single"/>
        </w:rPr>
        <w:t>Sociological Spectrum</w:t>
      </w:r>
      <w:r>
        <w:rPr>
          <w:rFonts w:ascii="Times New Roman" w:hAnsi="Times New Roman" w:cs="Times New Roman"/>
        </w:rPr>
        <w:t>, 2020</w:t>
      </w:r>
      <w:r w:rsidR="00DB73DD">
        <w:rPr>
          <w:rFonts w:ascii="Times New Roman" w:hAnsi="Times New Roman" w:cs="Times New Roman"/>
        </w:rPr>
        <w:t xml:space="preserve">, 40, </w:t>
      </w:r>
      <w:r w:rsidR="00DB73DD">
        <w:rPr>
          <w:rFonts w:ascii="Times New Roman" w:hAnsi="Times New Roman" w:cs="Times New Roman"/>
        </w:rPr>
        <w:lastRenderedPageBreak/>
        <w:t>2, 81-98.</w:t>
      </w:r>
    </w:p>
    <w:p w14:paraId="4C218F63" w14:textId="3E869624" w:rsidR="00DF3A8A" w:rsidRDefault="00DF3A8A">
      <w:pPr>
        <w:ind w:firstLine="720"/>
        <w:jc w:val="both"/>
        <w:rPr>
          <w:rFonts w:ascii="Times New Roman" w:hAnsi="Times New Roman" w:cs="Times New Roman"/>
        </w:rPr>
      </w:pPr>
    </w:p>
    <w:p w14:paraId="4C3AC05D" w14:textId="6E48C24F" w:rsidR="00DF3A8A" w:rsidRPr="00DF3A8A" w:rsidRDefault="00DF3A8A" w:rsidP="00DF3A8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136A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“New Findings on Gender: The Effects of Employment Status on Suicide” (with A. </w:t>
      </w:r>
      <w:proofErr w:type="spellStart"/>
      <w:r>
        <w:rPr>
          <w:rFonts w:ascii="Times New Roman" w:hAnsi="Times New Roman" w:cs="Times New Roman"/>
        </w:rPr>
        <w:t>Kposowa</w:t>
      </w:r>
      <w:proofErr w:type="spellEnd"/>
      <w:r>
        <w:rPr>
          <w:rFonts w:ascii="Times New Roman" w:hAnsi="Times New Roman" w:cs="Times New Roman"/>
        </w:rPr>
        <w:t xml:space="preserve"> &amp; D. Aly Ezzat), </w:t>
      </w:r>
      <w:r>
        <w:rPr>
          <w:rFonts w:ascii="Times New Roman" w:hAnsi="Times New Roman" w:cs="Times New Roman"/>
          <w:u w:val="single"/>
        </w:rPr>
        <w:t>International Journal of Women’s Health</w:t>
      </w:r>
      <w:r>
        <w:rPr>
          <w:rFonts w:ascii="Times New Roman" w:hAnsi="Times New Roman" w:cs="Times New Roman"/>
        </w:rPr>
        <w:t>, 2019, 11, 569-575.</w:t>
      </w:r>
    </w:p>
    <w:p w14:paraId="493895D7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1AD93E69" w14:textId="5F0207A8" w:rsidR="002F3AB4" w:rsidRDefault="002136A7">
      <w:pPr>
        <w:ind w:left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42</w:t>
      </w:r>
      <w:r w:rsidR="002F3AB4">
        <w:rPr>
          <w:rFonts w:ascii="Times New Roman" w:hAnsi="Times New Roman" w:cs="Times New Roman"/>
        </w:rPr>
        <w:t>.  “</w:t>
      </w:r>
      <w:proofErr w:type="gramEnd"/>
      <w:r w:rsidR="002F3AB4">
        <w:rPr>
          <w:rFonts w:ascii="Times New Roman" w:hAnsi="Times New Roman" w:cs="Times New Roman"/>
        </w:rPr>
        <w:t xml:space="preserve">Motor Vehicle Deaths among Men: Marital Status, Gender and Social Integration,” (with A. </w:t>
      </w:r>
      <w:proofErr w:type="spellStart"/>
      <w:r w:rsidR="002F3AB4">
        <w:rPr>
          <w:rFonts w:ascii="Times New Roman" w:hAnsi="Times New Roman" w:cs="Times New Roman"/>
        </w:rPr>
        <w:t>Kposowa</w:t>
      </w:r>
      <w:proofErr w:type="spellEnd"/>
      <w:r w:rsidR="002F3AB4">
        <w:rPr>
          <w:rFonts w:ascii="Times New Roman" w:hAnsi="Times New Roman" w:cs="Times New Roman"/>
        </w:rPr>
        <w:t xml:space="preserve">), </w:t>
      </w:r>
      <w:r w:rsidR="002F3AB4">
        <w:rPr>
          <w:rFonts w:ascii="Times New Roman" w:hAnsi="Times New Roman" w:cs="Times New Roman"/>
          <w:u w:val="single"/>
        </w:rPr>
        <w:t>International Journal of Men’s Health</w:t>
      </w:r>
      <w:r w:rsidR="002F3AB4">
        <w:rPr>
          <w:rFonts w:ascii="Times New Roman" w:hAnsi="Times New Roman" w:cs="Times New Roman"/>
        </w:rPr>
        <w:t>, 2009, 8, 2, 129-142.</w:t>
      </w:r>
    </w:p>
    <w:p w14:paraId="1B3C0BCD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99D8027" w14:textId="281F7D45" w:rsidR="002F3AB4" w:rsidRDefault="002136A7">
      <w:pPr>
        <w:ind w:left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41</w:t>
      </w:r>
      <w:r w:rsidR="002F3AB4">
        <w:rPr>
          <w:rFonts w:ascii="Times New Roman" w:hAnsi="Times New Roman" w:cs="Times New Roman"/>
        </w:rPr>
        <w:t>.  “</w:t>
      </w:r>
      <w:proofErr w:type="gramEnd"/>
      <w:r w:rsidR="002F3AB4">
        <w:rPr>
          <w:rFonts w:ascii="Times New Roman" w:hAnsi="Times New Roman" w:cs="Times New Roman"/>
        </w:rPr>
        <w:t xml:space="preserve">Replicating Suicide in America: Durkheim’s 1897 Theory,” (with L. Hampton &amp; D. Brown) in G. Carter (ed.), </w:t>
      </w:r>
      <w:r w:rsidR="002F3AB4">
        <w:rPr>
          <w:rFonts w:ascii="Times New Roman" w:hAnsi="Times New Roman" w:cs="Times New Roman"/>
          <w:u w:val="single"/>
        </w:rPr>
        <w:t>Empirical Approaches to Sociology</w:t>
      </w:r>
      <w:r w:rsidR="002F3AB4">
        <w:rPr>
          <w:rFonts w:ascii="Times New Roman" w:hAnsi="Times New Roman" w:cs="Times New Roman"/>
        </w:rPr>
        <w:t>, Boston, Allyn &amp; Bacon, 2009.</w:t>
      </w:r>
    </w:p>
    <w:p w14:paraId="5A4A3959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C86FBB9" w14:textId="5EB8011D" w:rsidR="00946479" w:rsidRDefault="002136A7">
      <w:pPr>
        <w:ind w:left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40</w:t>
      </w:r>
      <w:r w:rsidR="002F3AB4">
        <w:rPr>
          <w:rFonts w:ascii="Times New Roman" w:hAnsi="Times New Roman" w:cs="Times New Roman"/>
        </w:rPr>
        <w:t>.  “</w:t>
      </w:r>
      <w:proofErr w:type="gramEnd"/>
      <w:r w:rsidR="002F3AB4">
        <w:rPr>
          <w:rFonts w:ascii="Times New Roman" w:hAnsi="Times New Roman" w:cs="Times New Roman"/>
        </w:rPr>
        <w:t xml:space="preserve">Immigration and Suicide: The Role of Marital Status, Duration of Residence, and  Social Integration,” (with A. </w:t>
      </w:r>
      <w:proofErr w:type="spellStart"/>
      <w:r w:rsidR="002F3AB4">
        <w:rPr>
          <w:rFonts w:ascii="Times New Roman" w:hAnsi="Times New Roman" w:cs="Times New Roman"/>
        </w:rPr>
        <w:t>Kposowa</w:t>
      </w:r>
      <w:proofErr w:type="spellEnd"/>
      <w:r w:rsidR="002F3AB4">
        <w:rPr>
          <w:rFonts w:ascii="Times New Roman" w:hAnsi="Times New Roman" w:cs="Times New Roman"/>
        </w:rPr>
        <w:t xml:space="preserve"> &amp; J. </w:t>
      </w:r>
      <w:proofErr w:type="spellStart"/>
      <w:r w:rsidR="002F3AB4">
        <w:rPr>
          <w:rFonts w:ascii="Times New Roman" w:hAnsi="Times New Roman" w:cs="Times New Roman"/>
        </w:rPr>
        <w:t>McElvain</w:t>
      </w:r>
      <w:proofErr w:type="spellEnd"/>
      <w:r w:rsidR="002F3AB4">
        <w:rPr>
          <w:rFonts w:ascii="Times New Roman" w:hAnsi="Times New Roman" w:cs="Times New Roman"/>
        </w:rPr>
        <w:t xml:space="preserve">), </w:t>
      </w:r>
      <w:r w:rsidR="002F3AB4">
        <w:rPr>
          <w:rFonts w:ascii="Times New Roman" w:hAnsi="Times New Roman" w:cs="Times New Roman"/>
          <w:u w:val="single"/>
        </w:rPr>
        <w:t>Archives of Suicide Research</w:t>
      </w:r>
      <w:r w:rsidR="002F3AB4">
        <w:rPr>
          <w:rFonts w:ascii="Times New Roman" w:hAnsi="Times New Roman" w:cs="Times New Roman"/>
        </w:rPr>
        <w:t>, 2008,12, 1, 82-92.</w:t>
      </w:r>
    </w:p>
    <w:p w14:paraId="1173D3BB" w14:textId="77777777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38E7996" w14:textId="77777777" w:rsidR="002F3AB4" w:rsidRDefault="002F3AB4">
      <w:pPr>
        <w:ind w:left="720"/>
        <w:jc w:val="both"/>
        <w:rPr>
          <w:rFonts w:ascii="Times New Roman" w:hAnsi="Times New Roman" w:cs="Times New Roman"/>
        </w:rPr>
        <w:sectPr w:rsidR="002F3AB4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BDB425D" w14:textId="1928125C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136A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“Age Preferences and ‘How Old is Too Old’ for Selected Service Providers and Young, Middle-aged and Older Adults,” (with L. </w:t>
      </w:r>
      <w:proofErr w:type="spellStart"/>
      <w:r>
        <w:rPr>
          <w:rFonts w:ascii="Times New Roman" w:hAnsi="Times New Roman" w:cs="Times New Roman"/>
        </w:rPr>
        <w:t>Farney</w:t>
      </w:r>
      <w:proofErr w:type="spellEnd"/>
      <w:r>
        <w:rPr>
          <w:rFonts w:ascii="Times New Roman" w:hAnsi="Times New Roman" w:cs="Times New Roman"/>
        </w:rPr>
        <w:t xml:space="preserve"> &amp; R. </w:t>
      </w:r>
      <w:proofErr w:type="spellStart"/>
      <w:r>
        <w:rPr>
          <w:rFonts w:ascii="Times New Roman" w:hAnsi="Times New Roman" w:cs="Times New Roman"/>
        </w:rPr>
        <w:t>Aday</w:t>
      </w:r>
      <w:proofErr w:type="spellEnd"/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u w:val="single"/>
        </w:rPr>
        <w:t>Journal of Educational Gerontology</w:t>
      </w:r>
      <w:r>
        <w:rPr>
          <w:rFonts w:ascii="Times New Roman" w:hAnsi="Times New Roman" w:cs="Times New Roman"/>
        </w:rPr>
        <w:t>, 2006.</w:t>
      </w:r>
    </w:p>
    <w:p w14:paraId="158DBF95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9FB69C7" w14:textId="2868C42B" w:rsidR="002F3AB4" w:rsidRDefault="002F3AB4">
      <w:pPr>
        <w:ind w:left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2136A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 “</w:t>
      </w:r>
      <w:proofErr w:type="gramEnd"/>
      <w:r>
        <w:rPr>
          <w:rFonts w:ascii="Times New Roman" w:hAnsi="Times New Roman" w:cs="Times New Roman"/>
        </w:rPr>
        <w:t xml:space="preserve">Race, Ethnicity and the Risk of Homicide Victimization in the United States: Results from the NHIS-MCD,” (with A. </w:t>
      </w:r>
      <w:proofErr w:type="spellStart"/>
      <w:r>
        <w:rPr>
          <w:rFonts w:ascii="Times New Roman" w:hAnsi="Times New Roman" w:cs="Times New Roman"/>
        </w:rPr>
        <w:t>Kposowa</w:t>
      </w:r>
      <w:proofErr w:type="spellEnd"/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u w:val="single"/>
        </w:rPr>
        <w:t>Journal of Ethnicity in Criminal Justice</w:t>
      </w:r>
      <w:r>
        <w:rPr>
          <w:rFonts w:ascii="Times New Roman" w:hAnsi="Times New Roman" w:cs="Times New Roman"/>
        </w:rPr>
        <w:t>, 2005.</w:t>
      </w:r>
    </w:p>
    <w:p w14:paraId="3D15EF67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D8E22DB" w14:textId="44C25662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136A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“Violent Crime, Drug Use and Teen Pregnancy,” (with C. Trail) in C.L. Frisby &amp; Reynolds, C. (eds.), </w:t>
      </w:r>
      <w:r>
        <w:rPr>
          <w:rFonts w:ascii="Times New Roman" w:hAnsi="Times New Roman" w:cs="Times New Roman"/>
          <w:u w:val="single"/>
        </w:rPr>
        <w:t>Handbook of Adolescence</w:t>
      </w:r>
      <w:r>
        <w:rPr>
          <w:rFonts w:ascii="Times New Roman" w:hAnsi="Times New Roman" w:cs="Times New Roman"/>
        </w:rPr>
        <w:t>, New York: Wiley, forthcoming, 2005.</w:t>
      </w:r>
    </w:p>
    <w:p w14:paraId="20DBD645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CB7DD13" w14:textId="6C234CBD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136A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“Suicide in America: Durkheim’s Enduring Ecological Correlation,” (with D. Brown) in Carter, G., </w:t>
      </w:r>
      <w:r>
        <w:rPr>
          <w:rFonts w:ascii="Times New Roman" w:hAnsi="Times New Roman" w:cs="Times New Roman"/>
          <w:u w:val="single"/>
        </w:rPr>
        <w:t>Empirical Approaches to Sociology</w:t>
      </w:r>
      <w:r>
        <w:rPr>
          <w:rFonts w:ascii="Times New Roman" w:hAnsi="Times New Roman" w:cs="Times New Roman"/>
        </w:rPr>
        <w:t xml:space="preserve">, Boston: Allyn&amp; Bacon, 2003. </w:t>
      </w:r>
    </w:p>
    <w:p w14:paraId="24A8EABC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F41F70C" w14:textId="5D88D0DC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136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Book Review (with T. Terrell) of </w:t>
      </w:r>
      <w:r>
        <w:rPr>
          <w:rFonts w:ascii="Times New Roman" w:hAnsi="Times New Roman" w:cs="Times New Roman"/>
          <w:u w:val="single"/>
        </w:rPr>
        <w:t>American Catholics: Gender, Generation, and Commitment</w:t>
      </w:r>
      <w:r>
        <w:rPr>
          <w:rFonts w:ascii="Times New Roman" w:hAnsi="Times New Roman" w:cs="Times New Roman"/>
        </w:rPr>
        <w:t xml:space="preserve"> by William V. </w:t>
      </w:r>
      <w:proofErr w:type="spellStart"/>
      <w:r>
        <w:rPr>
          <w:rFonts w:ascii="Times New Roman" w:hAnsi="Times New Roman" w:cs="Times New Roman"/>
        </w:rPr>
        <w:t>Dantonio</w:t>
      </w:r>
      <w:proofErr w:type="spellEnd"/>
      <w:r>
        <w:rPr>
          <w:rFonts w:ascii="Times New Roman" w:hAnsi="Times New Roman" w:cs="Times New Roman"/>
        </w:rPr>
        <w:t xml:space="preserve">, James D. Davidson, Dean Hoge &amp; Katherine Meyer (eds.) </w:t>
      </w:r>
      <w:proofErr w:type="spellStart"/>
      <w:r>
        <w:rPr>
          <w:rFonts w:ascii="Times New Roman" w:hAnsi="Times New Roman" w:cs="Times New Roman"/>
        </w:rPr>
        <w:t>AltaMira</w:t>
      </w:r>
      <w:proofErr w:type="spellEnd"/>
      <w:r>
        <w:rPr>
          <w:rFonts w:ascii="Times New Roman" w:hAnsi="Times New Roman" w:cs="Times New Roman"/>
        </w:rPr>
        <w:t xml:space="preserve"> Press, </w:t>
      </w:r>
      <w:r>
        <w:rPr>
          <w:rFonts w:ascii="Times New Roman" w:hAnsi="Times New Roman" w:cs="Times New Roman"/>
          <w:u w:val="single"/>
        </w:rPr>
        <w:t>Adelphi.edu/ci/REVIEWS</w:t>
      </w:r>
      <w:r>
        <w:rPr>
          <w:rFonts w:ascii="Times New Roman" w:hAnsi="Times New Roman" w:cs="Times New Roman"/>
        </w:rPr>
        <w:t>, 2001.</w:t>
      </w:r>
    </w:p>
    <w:p w14:paraId="20AF95E0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B157870" w14:textId="78148A5E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136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“The Temporal Nature of Crime,” (with K. Smith) in Luckenbill, D. &amp; Peck, D.I. (eds.),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Crime and </w:t>
      </w:r>
      <w:proofErr w:type="spellStart"/>
      <w:r>
        <w:rPr>
          <w:rFonts w:ascii="Times New Roman" w:hAnsi="Times New Roman" w:cs="Times New Roman"/>
          <w:u w:val="single"/>
        </w:rPr>
        <w:t>Juvenlie</w:t>
      </w:r>
      <w:proofErr w:type="spellEnd"/>
      <w:r>
        <w:rPr>
          <w:rFonts w:ascii="Times New Roman" w:hAnsi="Times New Roman" w:cs="Times New Roman"/>
          <w:u w:val="single"/>
        </w:rPr>
        <w:t xml:space="preserve"> Delinquency</w:t>
      </w:r>
      <w:r>
        <w:rPr>
          <w:rFonts w:ascii="Times New Roman" w:hAnsi="Times New Roman" w:cs="Times New Roman"/>
        </w:rPr>
        <w:t xml:space="preserve">, Volume 2, </w:t>
      </w:r>
      <w:r>
        <w:rPr>
          <w:rFonts w:ascii="Times New Roman" w:hAnsi="Times New Roman" w:cs="Times New Roman"/>
          <w:u w:val="single"/>
        </w:rPr>
        <w:t xml:space="preserve">Encyclopedia of Criminology and Deviant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Behavior</w:t>
      </w:r>
      <w:r>
        <w:rPr>
          <w:rFonts w:ascii="Times New Roman" w:hAnsi="Times New Roman" w:cs="Times New Roman"/>
        </w:rPr>
        <w:t xml:space="preserve"> (Bryant, C.D., ed.), London: Taylor &amp; Francis, 2001.</w:t>
      </w:r>
    </w:p>
    <w:p w14:paraId="51BA0DCB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9B00BEC" w14:textId="2A8F4C20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136A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“Femicide,” (with L. Thurman) in Luckenbill, D. &amp; Peck, D.I. (eds.), </w:t>
      </w:r>
      <w:r>
        <w:rPr>
          <w:rFonts w:ascii="Times New Roman" w:hAnsi="Times New Roman" w:cs="Times New Roman"/>
          <w:u w:val="single"/>
        </w:rPr>
        <w:t>Crime and Juvenile Delinquency</w:t>
      </w:r>
      <w:r>
        <w:rPr>
          <w:rFonts w:ascii="Times New Roman" w:hAnsi="Times New Roman" w:cs="Times New Roman"/>
        </w:rPr>
        <w:t xml:space="preserve">, Volume 2, </w:t>
      </w:r>
      <w:r>
        <w:rPr>
          <w:rFonts w:ascii="Times New Roman" w:hAnsi="Times New Roman" w:cs="Times New Roman"/>
          <w:u w:val="single"/>
        </w:rPr>
        <w:t>Encyclopedia of Criminology and Deviant Behavior</w:t>
      </w:r>
      <w:r>
        <w:rPr>
          <w:rFonts w:ascii="Times New Roman" w:hAnsi="Times New Roman" w:cs="Times New Roman"/>
        </w:rPr>
        <w:t xml:space="preserve"> (Bryant, C.D., ed.), London: Taylor &amp; Francis, 2001. </w:t>
      </w:r>
    </w:p>
    <w:p w14:paraId="21C63B25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CD7CF2F" w14:textId="61E86ABE" w:rsidR="002F3AB4" w:rsidRDefault="002136A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2F3AB4">
        <w:rPr>
          <w:rFonts w:ascii="Times New Roman" w:hAnsi="Times New Roman" w:cs="Times New Roman"/>
        </w:rPr>
        <w:t xml:space="preserve">. “Minorities and Crime,” (with K. Smith) in Luckenbill, D. &amp; Peck, D.I., (eds.), </w:t>
      </w:r>
      <w:r w:rsidR="002F3AB4">
        <w:rPr>
          <w:rFonts w:ascii="Times New Roman" w:hAnsi="Times New Roman" w:cs="Times New Roman"/>
          <w:u w:val="single"/>
        </w:rPr>
        <w:t>Crime and Juvenile Delinquency</w:t>
      </w:r>
      <w:r w:rsidR="002F3AB4">
        <w:rPr>
          <w:rFonts w:ascii="Times New Roman" w:hAnsi="Times New Roman" w:cs="Times New Roman"/>
        </w:rPr>
        <w:t xml:space="preserve">, Volume 2, </w:t>
      </w:r>
      <w:r w:rsidR="002F3AB4">
        <w:rPr>
          <w:rFonts w:ascii="Times New Roman" w:hAnsi="Times New Roman" w:cs="Times New Roman"/>
          <w:u w:val="single"/>
        </w:rPr>
        <w:t>Encyclopedia of Criminology and Deviant Behavior</w:t>
      </w:r>
      <w:r w:rsidR="002F3AB4">
        <w:rPr>
          <w:rFonts w:ascii="Times New Roman" w:hAnsi="Times New Roman" w:cs="Times New Roman"/>
        </w:rPr>
        <w:t xml:space="preserve"> </w:t>
      </w:r>
      <w:r w:rsidR="002F3AB4">
        <w:rPr>
          <w:rFonts w:ascii="Times New Roman" w:hAnsi="Times New Roman" w:cs="Times New Roman"/>
        </w:rPr>
        <w:lastRenderedPageBreak/>
        <w:t>(Bryant, C.D., ed.), London: Taylor &amp; Francis, 2001.</w:t>
      </w:r>
    </w:p>
    <w:p w14:paraId="0E3428A0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20740D8" w14:textId="3CD38AC9" w:rsidR="002F3AB4" w:rsidRDefault="002136A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2F3AB4">
        <w:rPr>
          <w:rFonts w:ascii="Times New Roman" w:hAnsi="Times New Roman" w:cs="Times New Roman"/>
        </w:rPr>
        <w:t xml:space="preserve">. “Durkheim’s Theory of Suicide and the Study of Crime and Deviance,” in </w:t>
      </w:r>
      <w:proofErr w:type="spellStart"/>
      <w:r w:rsidR="002F3AB4">
        <w:rPr>
          <w:rFonts w:ascii="Times New Roman" w:hAnsi="Times New Roman" w:cs="Times New Roman"/>
        </w:rPr>
        <w:t>Faupel</w:t>
      </w:r>
      <w:proofErr w:type="spellEnd"/>
      <w:r w:rsidR="002F3AB4">
        <w:rPr>
          <w:rFonts w:ascii="Times New Roman" w:hAnsi="Times New Roman" w:cs="Times New Roman"/>
        </w:rPr>
        <w:t xml:space="preserve">, C. (ed.), </w:t>
      </w:r>
      <w:r w:rsidR="002F3AB4">
        <w:rPr>
          <w:rFonts w:ascii="Times New Roman" w:hAnsi="Times New Roman" w:cs="Times New Roman"/>
          <w:u w:val="single"/>
        </w:rPr>
        <w:t>Self-Destructive Behavior and Disvalued Identity</w:t>
      </w:r>
      <w:r w:rsidR="002F3AB4">
        <w:rPr>
          <w:rFonts w:ascii="Times New Roman" w:hAnsi="Times New Roman" w:cs="Times New Roman"/>
        </w:rPr>
        <w:t xml:space="preserve">, Volume 4, </w:t>
      </w:r>
      <w:r w:rsidR="002F3AB4">
        <w:rPr>
          <w:rFonts w:ascii="Times New Roman" w:hAnsi="Times New Roman" w:cs="Times New Roman"/>
          <w:u w:val="single"/>
        </w:rPr>
        <w:t>Encyclopedia of Criminology and Deviant Behavior</w:t>
      </w:r>
      <w:r w:rsidR="002F3AB4">
        <w:rPr>
          <w:rFonts w:ascii="Times New Roman" w:hAnsi="Times New Roman" w:cs="Times New Roman"/>
        </w:rPr>
        <w:t xml:space="preserve"> (Bryant, C.D., ed.), London: Taylor &amp; Francis, 2001.</w:t>
      </w:r>
    </w:p>
    <w:p w14:paraId="6B4F5337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D386063" w14:textId="20F365EB" w:rsidR="002F3AB4" w:rsidRDefault="002136A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2F3AB4">
        <w:rPr>
          <w:rFonts w:ascii="Times New Roman" w:hAnsi="Times New Roman" w:cs="Times New Roman"/>
        </w:rPr>
        <w:t xml:space="preserve">. Book Review (with A. Pennington) of </w:t>
      </w:r>
      <w:r w:rsidR="002F3AB4">
        <w:rPr>
          <w:rFonts w:ascii="Times New Roman" w:hAnsi="Times New Roman" w:cs="Times New Roman"/>
          <w:u w:val="single"/>
        </w:rPr>
        <w:t>Religion and the New Immigrants: Continuities and Adaptations in Immigrant Congregations</w:t>
      </w:r>
      <w:r w:rsidR="002F3AB4">
        <w:rPr>
          <w:rFonts w:ascii="Times New Roman" w:hAnsi="Times New Roman" w:cs="Times New Roman"/>
        </w:rPr>
        <w:t xml:space="preserve"> by Helen R. </w:t>
      </w:r>
      <w:proofErr w:type="spellStart"/>
      <w:r w:rsidR="002F3AB4">
        <w:rPr>
          <w:rFonts w:ascii="Times New Roman" w:hAnsi="Times New Roman" w:cs="Times New Roman"/>
        </w:rPr>
        <w:t>Ebaugh</w:t>
      </w:r>
      <w:proofErr w:type="spellEnd"/>
      <w:r w:rsidR="002F3AB4">
        <w:rPr>
          <w:rFonts w:ascii="Times New Roman" w:hAnsi="Times New Roman" w:cs="Times New Roman"/>
        </w:rPr>
        <w:t xml:space="preserve"> &amp; Janet Saltzman (eds.) </w:t>
      </w:r>
      <w:proofErr w:type="spellStart"/>
      <w:r w:rsidR="002F3AB4">
        <w:rPr>
          <w:rFonts w:ascii="Times New Roman" w:hAnsi="Times New Roman" w:cs="Times New Roman"/>
        </w:rPr>
        <w:t>AltaMira</w:t>
      </w:r>
      <w:proofErr w:type="spellEnd"/>
      <w:r w:rsidR="002F3AB4">
        <w:rPr>
          <w:rFonts w:ascii="Times New Roman" w:hAnsi="Times New Roman" w:cs="Times New Roman"/>
        </w:rPr>
        <w:t xml:space="preserve"> Press, </w:t>
      </w:r>
      <w:r w:rsidR="002F3AB4">
        <w:rPr>
          <w:rFonts w:ascii="Times New Roman" w:hAnsi="Times New Roman" w:cs="Times New Roman"/>
          <w:u w:val="single"/>
        </w:rPr>
        <w:t>Adelphi.edu/ci/REVIEWS</w:t>
      </w:r>
      <w:r w:rsidR="002F3AB4">
        <w:rPr>
          <w:rFonts w:ascii="Times New Roman" w:hAnsi="Times New Roman" w:cs="Times New Roman"/>
        </w:rPr>
        <w:t>, 2000.</w:t>
      </w:r>
    </w:p>
    <w:p w14:paraId="56D6AD06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4B8B113" w14:textId="044D1582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36A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Book Review of </w:t>
      </w:r>
      <w:r>
        <w:rPr>
          <w:rFonts w:ascii="Times New Roman" w:hAnsi="Times New Roman" w:cs="Times New Roman"/>
          <w:u w:val="single"/>
        </w:rPr>
        <w:t xml:space="preserve">“This </w:t>
      </w:r>
      <w:proofErr w:type="spellStart"/>
      <w:r>
        <w:rPr>
          <w:rFonts w:ascii="Times New Roman" w:hAnsi="Times New Roman" w:cs="Times New Roman"/>
          <w:u w:val="single"/>
        </w:rPr>
        <w:t>RashAct</w:t>
      </w:r>
      <w:proofErr w:type="spellEnd"/>
      <w:r>
        <w:rPr>
          <w:rFonts w:ascii="Times New Roman" w:hAnsi="Times New Roman" w:cs="Times New Roman"/>
          <w:u w:val="single"/>
        </w:rPr>
        <w:t>”: Suicide Across the Life Cycle in the Victorian City</w:t>
      </w:r>
      <w:r>
        <w:rPr>
          <w:rFonts w:ascii="Times New Roman" w:hAnsi="Times New Roman" w:cs="Times New Roman"/>
        </w:rPr>
        <w:t xml:space="preserve">, by Victor Bailey, Stanford University Press, </w:t>
      </w:r>
      <w:r>
        <w:rPr>
          <w:rFonts w:ascii="Times New Roman" w:hAnsi="Times New Roman" w:cs="Times New Roman"/>
          <w:u w:val="single"/>
        </w:rPr>
        <w:t>American Journal of Sociology</w:t>
      </w:r>
      <w:r>
        <w:rPr>
          <w:rFonts w:ascii="Times New Roman" w:hAnsi="Times New Roman" w:cs="Times New Roman"/>
        </w:rPr>
        <w:t>, 1999.</w:t>
      </w:r>
    </w:p>
    <w:p w14:paraId="3C6DDCF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DC329B3" w14:textId="77777777" w:rsidR="002F3AB4" w:rsidRDefault="002F3AB4">
      <w:pPr>
        <w:jc w:val="both"/>
        <w:rPr>
          <w:rFonts w:ascii="Times New Roman" w:hAnsi="Times New Roman" w:cs="Times New Roman"/>
        </w:rPr>
        <w:sectPr w:rsidR="002F3AB4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323B1CA" w14:textId="7499F7E0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36A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“Social Integration and Marital Status: A Multivariate Individual Level Study of 30,157 Suicides,” (with A.J. </w:t>
      </w:r>
      <w:proofErr w:type="spellStart"/>
      <w:r>
        <w:rPr>
          <w:rFonts w:ascii="Times New Roman" w:hAnsi="Times New Roman" w:cs="Times New Roman"/>
        </w:rPr>
        <w:t>Kposowa</w:t>
      </w:r>
      <w:proofErr w:type="spellEnd"/>
      <w:r>
        <w:rPr>
          <w:rFonts w:ascii="Times New Roman" w:hAnsi="Times New Roman" w:cs="Times New Roman"/>
        </w:rPr>
        <w:t xml:space="preserve">), in Pickering, W.S.F. &amp; Walford, G. (eds.), </w:t>
      </w:r>
      <w:r>
        <w:rPr>
          <w:rFonts w:ascii="Times New Roman" w:hAnsi="Times New Roman" w:cs="Times New Roman"/>
          <w:u w:val="single"/>
        </w:rPr>
        <w:t>Durkheim’s Suicide: A Century of Research and Theory</w:t>
      </w:r>
      <w:r>
        <w:rPr>
          <w:rFonts w:ascii="Times New Roman" w:hAnsi="Times New Roman" w:cs="Times New Roman"/>
        </w:rPr>
        <w:t>, London: Routledge, 1999.</w:t>
      </w:r>
    </w:p>
    <w:p w14:paraId="0CACD707" w14:textId="77777777" w:rsidR="00917697" w:rsidRDefault="00917697">
      <w:pPr>
        <w:ind w:left="720"/>
        <w:jc w:val="both"/>
        <w:rPr>
          <w:rFonts w:ascii="Times New Roman" w:hAnsi="Times New Roman" w:cs="Times New Roman"/>
        </w:rPr>
      </w:pPr>
    </w:p>
    <w:p w14:paraId="542C88EE" w14:textId="0A1312FC" w:rsidR="00917697" w:rsidRDefault="002136A7" w:rsidP="0091769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917697">
        <w:rPr>
          <w:rFonts w:ascii="Times New Roman" w:hAnsi="Times New Roman" w:cs="Times New Roman"/>
        </w:rPr>
        <w:t xml:space="preserve">. </w:t>
      </w:r>
      <w:r w:rsidR="00917697">
        <w:rPr>
          <w:rFonts w:ascii="Times New Roman" w:hAnsi="Times New Roman" w:cs="Times New Roman"/>
          <w:u w:val="single"/>
        </w:rPr>
        <w:t>With Wings to Fly</w:t>
      </w:r>
      <w:r w:rsidR="00917697">
        <w:rPr>
          <w:rFonts w:ascii="Times New Roman" w:hAnsi="Times New Roman" w:cs="Times New Roman"/>
        </w:rPr>
        <w:t>, Bloomington, IN: 1</w:t>
      </w:r>
      <w:r w:rsidR="00917697">
        <w:rPr>
          <w:rFonts w:ascii="Times New Roman" w:hAnsi="Times New Roman" w:cs="Times New Roman"/>
          <w:vertAlign w:val="superscript"/>
        </w:rPr>
        <w:t>st</w:t>
      </w:r>
      <w:r w:rsidR="00917697">
        <w:rPr>
          <w:rFonts w:ascii="Times New Roman" w:hAnsi="Times New Roman" w:cs="Times New Roman"/>
        </w:rPr>
        <w:t xml:space="preserve"> Books, 1999 (young adult book).</w:t>
      </w:r>
    </w:p>
    <w:p w14:paraId="2B684C3B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B412F9A" w14:textId="17B87AE9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36A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“Temporal Factors and Homicide in the United States,” (with A.J. </w:t>
      </w:r>
      <w:proofErr w:type="spellStart"/>
      <w:r>
        <w:rPr>
          <w:rFonts w:ascii="Times New Roman" w:hAnsi="Times New Roman" w:cs="Times New Roman"/>
        </w:rPr>
        <w:t>Kposowa</w:t>
      </w:r>
      <w:proofErr w:type="spellEnd"/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u w:val="single"/>
        </w:rPr>
        <w:t xml:space="preserve">Journal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of Interpersonal Violence</w:t>
      </w:r>
      <w:r>
        <w:rPr>
          <w:rFonts w:ascii="Times New Roman" w:hAnsi="Times New Roman" w:cs="Times New Roman"/>
        </w:rPr>
        <w:t>, 1998, 13, 5, 590-604.</w:t>
      </w:r>
    </w:p>
    <w:p w14:paraId="6ECBFB50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2751A22" w14:textId="4288AA23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36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Dickson, Humphreys and Montgomery County: A Comparative Educational Needs Assessment</w:t>
      </w:r>
      <w:r>
        <w:rPr>
          <w:rFonts w:ascii="Times New Roman" w:hAnsi="Times New Roman" w:cs="Times New Roman"/>
        </w:rPr>
        <w:t>, (with K. Rudder), Dickson: G.H. Weems Educational Fund, 1998.</w:t>
      </w:r>
    </w:p>
    <w:p w14:paraId="01785DC0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1B14899" w14:textId="3722625F" w:rsidR="002F3AB4" w:rsidRDefault="002F3AB4" w:rsidP="0094647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36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"Suicide in America: A Test of Durkheim's Theory of Religious and Family </w:t>
      </w:r>
      <w:r w:rsidR="00946479">
        <w:rPr>
          <w:rFonts w:ascii="Times New Roman" w:hAnsi="Times New Roman" w:cs="Times New Roman"/>
        </w:rPr>
        <w:t xml:space="preserve">Integration, </w:t>
      </w:r>
      <w:r>
        <w:rPr>
          <w:rFonts w:ascii="Times New Roman" w:hAnsi="Times New Roman" w:cs="Times New Roman"/>
        </w:rPr>
        <w:t xml:space="preserve">1933-1980," in Carter, G. (Ed.), </w:t>
      </w:r>
      <w:r>
        <w:rPr>
          <w:rFonts w:ascii="Times New Roman" w:hAnsi="Times New Roman" w:cs="Times New Roman"/>
          <w:u w:val="single"/>
        </w:rPr>
        <w:t>Empirical Approaches to Sociology</w:t>
      </w:r>
      <w:r w:rsidR="00946479">
        <w:rPr>
          <w:rFonts w:ascii="Times New Roman" w:hAnsi="Times New Roman" w:cs="Times New Roman"/>
        </w:rPr>
        <w:t xml:space="preserve">, New York: Allyn &amp; </w:t>
      </w:r>
      <w:r>
        <w:rPr>
          <w:rFonts w:ascii="Times New Roman" w:hAnsi="Times New Roman" w:cs="Times New Roman"/>
        </w:rPr>
        <w:t>Bacon, 1998.</w:t>
      </w:r>
    </w:p>
    <w:p w14:paraId="093AD1C1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08D929F" w14:textId="3F645A96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36A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"The Effects of Marital Status on Adult Female Homicides in the United States,"</w:t>
      </w:r>
    </w:p>
    <w:p w14:paraId="423E9D20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(with A.J. </w:t>
      </w:r>
      <w:proofErr w:type="spellStart"/>
      <w:r>
        <w:rPr>
          <w:rFonts w:ascii="Times New Roman" w:hAnsi="Times New Roman" w:cs="Times New Roman"/>
        </w:rPr>
        <w:t>Kposowa</w:t>
      </w:r>
      <w:proofErr w:type="spellEnd"/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u w:val="single"/>
        </w:rPr>
        <w:t>Journal of Quantitative Criminology</w:t>
      </w:r>
      <w:r>
        <w:rPr>
          <w:rFonts w:ascii="Times New Roman" w:hAnsi="Times New Roman" w:cs="Times New Roman"/>
        </w:rPr>
        <w:t>, 1996, 13, 217-230.</w:t>
      </w:r>
    </w:p>
    <w:p w14:paraId="771E9A4E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C129FB0" w14:textId="4FDECBD4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3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Fair Housing Impediment Study for Clarksville/Montgomery County, Tennessee</w:t>
      </w:r>
      <w:r>
        <w:rPr>
          <w:rFonts w:ascii="Times New Roman" w:hAnsi="Times New Roman" w:cs="Times New Roman"/>
        </w:rPr>
        <w:t xml:space="preserve">, (with </w:t>
      </w:r>
      <w:r>
        <w:rPr>
          <w:rFonts w:ascii="Times New Roman" w:hAnsi="Times New Roman" w:cs="Times New Roman"/>
        </w:rPr>
        <w:tab/>
        <w:t xml:space="preserve">J.M. McCluskey and P.H. Stoddard) Clarksville: Austin </w:t>
      </w:r>
      <w:proofErr w:type="spellStart"/>
      <w:r>
        <w:rPr>
          <w:rFonts w:ascii="Times New Roman" w:hAnsi="Times New Roman" w:cs="Times New Roman"/>
        </w:rPr>
        <w:t>Peay</w:t>
      </w:r>
      <w:proofErr w:type="spellEnd"/>
      <w:r>
        <w:rPr>
          <w:rFonts w:ascii="Times New Roman" w:hAnsi="Times New Roman" w:cs="Times New Roman"/>
        </w:rPr>
        <w:t xml:space="preserve"> State University, 1996.</w:t>
      </w:r>
    </w:p>
    <w:p w14:paraId="21851ECC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AFB3554" w14:textId="62C501A6" w:rsidR="002F3AB4" w:rsidRDefault="002136A7" w:rsidP="006D19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2F3AB4">
        <w:rPr>
          <w:rFonts w:ascii="Times New Roman" w:hAnsi="Times New Roman" w:cs="Times New Roman"/>
        </w:rPr>
        <w:t xml:space="preserve">. </w:t>
      </w:r>
      <w:r w:rsidR="002F3AB4">
        <w:rPr>
          <w:rFonts w:ascii="Times New Roman" w:hAnsi="Times New Roman" w:cs="Times New Roman"/>
          <w:u w:val="single"/>
        </w:rPr>
        <w:t>Assessing the Human Service Needs of Montgomery County: A Comparative Statistical Portrait</w:t>
      </w:r>
      <w:r w:rsidR="002F3AB4">
        <w:rPr>
          <w:rFonts w:ascii="Times New Roman" w:hAnsi="Times New Roman" w:cs="Times New Roman"/>
        </w:rPr>
        <w:t xml:space="preserve">, (with J.M. McCluskey and P.H. Stoddard) Clarksville: Community Outreach Partnership Center of Austin </w:t>
      </w:r>
      <w:proofErr w:type="spellStart"/>
      <w:r w:rsidR="002F3AB4">
        <w:rPr>
          <w:rFonts w:ascii="Times New Roman" w:hAnsi="Times New Roman" w:cs="Times New Roman"/>
        </w:rPr>
        <w:t>Peay</w:t>
      </w:r>
      <w:proofErr w:type="spellEnd"/>
      <w:r w:rsidR="002F3AB4">
        <w:rPr>
          <w:rFonts w:ascii="Times New Roman" w:hAnsi="Times New Roman" w:cs="Times New Roman"/>
        </w:rPr>
        <w:t xml:space="preserve"> State University, 1995. </w:t>
      </w:r>
    </w:p>
    <w:p w14:paraId="62399A5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6E3496F" w14:textId="1897F3EA" w:rsidR="002F3AB4" w:rsidRDefault="002136A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2F3AB4">
        <w:rPr>
          <w:rFonts w:ascii="Times New Roman" w:hAnsi="Times New Roman" w:cs="Times New Roman"/>
        </w:rPr>
        <w:t xml:space="preserve">. "White Male Suicide in the United States: A Multivariate Individual Level Analysis," (with A.J. </w:t>
      </w:r>
      <w:proofErr w:type="spellStart"/>
      <w:r w:rsidR="002F3AB4">
        <w:rPr>
          <w:rFonts w:ascii="Times New Roman" w:hAnsi="Times New Roman" w:cs="Times New Roman"/>
        </w:rPr>
        <w:t>Kposowa</w:t>
      </w:r>
      <w:proofErr w:type="spellEnd"/>
      <w:r w:rsidR="002F3AB4">
        <w:rPr>
          <w:rFonts w:ascii="Times New Roman" w:hAnsi="Times New Roman" w:cs="Times New Roman"/>
        </w:rPr>
        <w:t xml:space="preserve"> and G. Singh), </w:t>
      </w:r>
      <w:r w:rsidR="002F3AB4">
        <w:rPr>
          <w:rFonts w:ascii="Times New Roman" w:hAnsi="Times New Roman" w:cs="Times New Roman"/>
          <w:u w:val="single"/>
        </w:rPr>
        <w:t>Social Forces</w:t>
      </w:r>
      <w:r w:rsidR="002F3AB4">
        <w:rPr>
          <w:rFonts w:ascii="Times New Roman" w:hAnsi="Times New Roman" w:cs="Times New Roman"/>
        </w:rPr>
        <w:t>, 1995, 74, 1, 315-325.</w:t>
      </w:r>
    </w:p>
    <w:p w14:paraId="6884FFE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1599C21" w14:textId="34CFD816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36A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"Was Durkheim </w:t>
      </w:r>
      <w:proofErr w:type="gramStart"/>
      <w:r>
        <w:rPr>
          <w:rFonts w:ascii="Times New Roman" w:hAnsi="Times New Roman" w:cs="Times New Roman"/>
        </w:rPr>
        <w:t>Right?:</w:t>
      </w:r>
      <w:proofErr w:type="gramEnd"/>
      <w:r>
        <w:rPr>
          <w:rFonts w:ascii="Times New Roman" w:hAnsi="Times New Roman" w:cs="Times New Roman"/>
        </w:rPr>
        <w:t xml:space="preserve"> A Critical Survey of the Empirical  Literature on </w:t>
      </w:r>
      <w:r>
        <w:rPr>
          <w:rFonts w:ascii="Times New Roman" w:hAnsi="Times New Roman" w:cs="Times New Roman"/>
          <w:u w:val="single"/>
        </w:rPr>
        <w:t>Le Suicide</w:t>
      </w:r>
      <w:r>
        <w:rPr>
          <w:rFonts w:ascii="Times New Roman" w:hAnsi="Times New Roman" w:cs="Times New Roman"/>
        </w:rPr>
        <w:t xml:space="preserve">," </w:t>
      </w:r>
      <w:r>
        <w:rPr>
          <w:rFonts w:ascii="Times New Roman" w:hAnsi="Times New Roman" w:cs="Times New Roman"/>
        </w:rPr>
        <w:lastRenderedPageBreak/>
        <w:t xml:space="preserve">in David Lester (ed.), </w:t>
      </w:r>
      <w:r>
        <w:rPr>
          <w:rFonts w:ascii="Times New Roman" w:hAnsi="Times New Roman" w:cs="Times New Roman"/>
          <w:u w:val="single"/>
        </w:rPr>
        <w:t>Emile Durkheim, Le Suicide: One Hundred Years Later</w:t>
      </w:r>
      <w:r>
        <w:rPr>
          <w:rFonts w:ascii="Times New Roman" w:hAnsi="Times New Roman" w:cs="Times New Roman"/>
        </w:rPr>
        <w:t>, Philadelphia: The Charles Press, 1994.</w:t>
      </w:r>
    </w:p>
    <w:p w14:paraId="75C770B5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F3BBDF8" w14:textId="2D425F84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36A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"The Effects of Marital Status and Social Isolation on Adult Male Homicides in the </w:t>
      </w:r>
      <w:r>
        <w:rPr>
          <w:rFonts w:ascii="Times New Roman" w:hAnsi="Times New Roman" w:cs="Times New Roman"/>
        </w:rPr>
        <w:tab/>
        <w:t xml:space="preserve">United States," (with A.J. </w:t>
      </w:r>
      <w:proofErr w:type="spellStart"/>
      <w:r>
        <w:rPr>
          <w:rFonts w:ascii="Times New Roman" w:hAnsi="Times New Roman" w:cs="Times New Roman"/>
        </w:rPr>
        <w:t>Kposowa</w:t>
      </w:r>
      <w:proofErr w:type="spellEnd"/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u w:val="single"/>
        </w:rPr>
        <w:t>Journal of Quantitative Criminology</w:t>
      </w:r>
      <w:r>
        <w:rPr>
          <w:rFonts w:ascii="Times New Roman" w:hAnsi="Times New Roman" w:cs="Times New Roman"/>
        </w:rPr>
        <w:t>, 1994, 10, 277-</w:t>
      </w:r>
      <w:r>
        <w:rPr>
          <w:rFonts w:ascii="Times New Roman" w:hAnsi="Times New Roman" w:cs="Times New Roman"/>
        </w:rPr>
        <w:tab/>
        <w:t>289.</w:t>
      </w:r>
    </w:p>
    <w:p w14:paraId="31F3DAC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31D4F6C" w14:textId="39C02D02" w:rsidR="002F3AB4" w:rsidRDefault="002F3AB4" w:rsidP="00577A9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36A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"Reassessing the Structural Covariates of Violent and Property Crime: A County Level Study," (with A.J. </w:t>
      </w:r>
      <w:proofErr w:type="spellStart"/>
      <w:r>
        <w:rPr>
          <w:rFonts w:ascii="Times New Roman" w:hAnsi="Times New Roman" w:cs="Times New Roman"/>
        </w:rPr>
        <w:t>Kposowa</w:t>
      </w:r>
      <w:proofErr w:type="spellEnd"/>
      <w:r>
        <w:rPr>
          <w:rFonts w:ascii="Times New Roman" w:hAnsi="Times New Roman" w:cs="Times New Roman"/>
        </w:rPr>
        <w:t xml:space="preserve"> &amp; B. Harrison), </w:t>
      </w:r>
      <w:r>
        <w:rPr>
          <w:rFonts w:ascii="Times New Roman" w:hAnsi="Times New Roman" w:cs="Times New Roman"/>
          <w:u w:val="single"/>
        </w:rPr>
        <w:t>British Journal of Sociology</w:t>
      </w:r>
      <w:r>
        <w:rPr>
          <w:rFonts w:ascii="Times New Roman" w:hAnsi="Times New Roman" w:cs="Times New Roman"/>
        </w:rPr>
        <w:t>, 1995, 46, 79-105.</w:t>
      </w:r>
    </w:p>
    <w:p w14:paraId="467CCC7C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CBD7A67" w14:textId="441F80A2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36A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Book Review of </w:t>
      </w:r>
      <w:r>
        <w:rPr>
          <w:rFonts w:ascii="Times New Roman" w:hAnsi="Times New Roman" w:cs="Times New Roman"/>
          <w:u w:val="single"/>
        </w:rPr>
        <w:t xml:space="preserve">Religion and Suicide in the </w:t>
      </w:r>
      <w:proofErr w:type="gramStart"/>
      <w:r>
        <w:rPr>
          <w:rFonts w:ascii="Times New Roman" w:hAnsi="Times New Roman" w:cs="Times New Roman"/>
          <w:u w:val="single"/>
        </w:rPr>
        <w:t>African-American</w:t>
      </w:r>
      <w:proofErr w:type="gramEnd"/>
      <w:r>
        <w:rPr>
          <w:rFonts w:ascii="Times New Roman" w:hAnsi="Times New Roman" w:cs="Times New Roman"/>
          <w:u w:val="single"/>
        </w:rPr>
        <w:t xml:space="preserve"> Community</w:t>
      </w:r>
      <w:r>
        <w:rPr>
          <w:rFonts w:ascii="Times New Roman" w:hAnsi="Times New Roman" w:cs="Times New Roman"/>
        </w:rPr>
        <w:t xml:space="preserve"> by Kevin E. Early, Greenwood Press, </w:t>
      </w:r>
      <w:r>
        <w:rPr>
          <w:rFonts w:ascii="Times New Roman" w:hAnsi="Times New Roman" w:cs="Times New Roman"/>
          <w:u w:val="single"/>
        </w:rPr>
        <w:t>Contemporary Sociology</w:t>
      </w:r>
      <w:r>
        <w:rPr>
          <w:rFonts w:ascii="Times New Roman" w:hAnsi="Times New Roman" w:cs="Times New Roman"/>
        </w:rPr>
        <w:t xml:space="preserve">, 1994, 23, 421-422. </w:t>
      </w:r>
    </w:p>
    <w:p w14:paraId="4C0D9497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00A3029" w14:textId="01826BCF" w:rsidR="002F3AB4" w:rsidRDefault="002F3AB4" w:rsidP="00577A9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136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"Reassessing the Structural Covariates of U.S. Homicide Rates: A County Level </w:t>
      </w:r>
      <w:r w:rsidR="00577A93">
        <w:rPr>
          <w:rFonts w:ascii="Times New Roman" w:hAnsi="Times New Roman" w:cs="Times New Roman"/>
        </w:rPr>
        <w:t xml:space="preserve">Study," </w:t>
      </w:r>
      <w:r>
        <w:rPr>
          <w:rFonts w:ascii="Times New Roman" w:hAnsi="Times New Roman" w:cs="Times New Roman"/>
        </w:rPr>
        <w:t xml:space="preserve">(with A.J. </w:t>
      </w:r>
      <w:proofErr w:type="spellStart"/>
      <w:r>
        <w:rPr>
          <w:rFonts w:ascii="Times New Roman" w:hAnsi="Times New Roman" w:cs="Times New Roman"/>
        </w:rPr>
        <w:t>Kposowa</w:t>
      </w:r>
      <w:proofErr w:type="spellEnd"/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u w:val="single"/>
        </w:rPr>
        <w:t>Sociological Focus</w:t>
      </w:r>
      <w:r>
        <w:rPr>
          <w:rFonts w:ascii="Times New Roman" w:hAnsi="Times New Roman" w:cs="Times New Roman"/>
        </w:rPr>
        <w:t>, 1993, 26, 27-46.</w:t>
      </w:r>
    </w:p>
    <w:p w14:paraId="61E65D6C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D9AF1D7" w14:textId="77777777" w:rsidR="002F3AB4" w:rsidRDefault="002F3AB4">
      <w:pPr>
        <w:jc w:val="both"/>
        <w:rPr>
          <w:rFonts w:ascii="Times New Roman" w:hAnsi="Times New Roman" w:cs="Times New Roman"/>
        </w:rPr>
        <w:sectPr w:rsidR="002F3AB4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C3CBDBE" w14:textId="1BC108AE" w:rsidR="002F3AB4" w:rsidRDefault="002F3AB4">
      <w:pPr>
        <w:tabs>
          <w:tab w:val="left" w:pos="-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1</w:t>
      </w:r>
      <w:r w:rsidR="002136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"A Reexamination of the Relationship Between Religious Diversity and Religious </w:t>
      </w:r>
      <w:r>
        <w:rPr>
          <w:rFonts w:ascii="Times New Roman" w:hAnsi="Times New Roman" w:cs="Times New Roman"/>
        </w:rPr>
        <w:tab/>
        <w:t xml:space="preserve">Adherence," </w:t>
      </w:r>
      <w:r>
        <w:rPr>
          <w:rFonts w:ascii="Times New Roman" w:hAnsi="Times New Roman" w:cs="Times New Roman"/>
          <w:u w:val="single"/>
        </w:rPr>
        <w:t>American Sociological Review</w:t>
      </w:r>
      <w:r>
        <w:rPr>
          <w:rFonts w:ascii="Times New Roman" w:hAnsi="Times New Roman" w:cs="Times New Roman"/>
        </w:rPr>
        <w:t>, 1989, 54, 1056-59.</w:t>
      </w:r>
    </w:p>
    <w:p w14:paraId="6147E66E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1E6003F2" w14:textId="764812EA" w:rsidR="002F3AB4" w:rsidRDefault="002F3AB4">
      <w:pPr>
        <w:tabs>
          <w:tab w:val="left" w:pos="-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1</w:t>
      </w:r>
      <w:r w:rsidR="002136A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"New Evidence on Religious Pluralism, Urbanism and Religious Participation,"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American Sociological Review</w:t>
      </w:r>
      <w:r>
        <w:rPr>
          <w:rFonts w:ascii="Times New Roman" w:hAnsi="Times New Roman" w:cs="Times New Roman"/>
        </w:rPr>
        <w:t>,1989, 54, 1048-53.</w:t>
      </w:r>
    </w:p>
    <w:p w14:paraId="648429A9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D3F34ED" w14:textId="753026A5" w:rsidR="002F3AB4" w:rsidRDefault="002F3AB4">
      <w:pPr>
        <w:tabs>
          <w:tab w:val="left" w:pos="-1440"/>
        </w:tabs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1</w:t>
      </w:r>
      <w:r w:rsidR="00213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 "Beyond the Quick and Dirty: Problems Associated with Analyses Based on Small Samples of Large </w:t>
      </w:r>
      <w:proofErr w:type="gramStart"/>
      <w:r>
        <w:rPr>
          <w:rFonts w:ascii="Times New Roman" w:hAnsi="Times New Roman" w:cs="Times New Roman"/>
        </w:rPr>
        <w:t>Ecological  Aggregates</w:t>
      </w:r>
      <w:proofErr w:type="gramEnd"/>
      <w:r>
        <w:rPr>
          <w:rFonts w:ascii="Times New Roman" w:hAnsi="Times New Roman" w:cs="Times New Roman"/>
        </w:rPr>
        <w:t xml:space="preserve">," </w:t>
      </w:r>
      <w:r>
        <w:rPr>
          <w:rFonts w:ascii="Times New Roman" w:hAnsi="Times New Roman" w:cs="Times New Roman"/>
          <w:u w:val="single"/>
        </w:rPr>
        <w:t>American Journal of Sociology</w:t>
      </w:r>
      <w:r>
        <w:rPr>
          <w:rFonts w:ascii="Times New Roman" w:hAnsi="Times New Roman" w:cs="Times New Roman"/>
        </w:rPr>
        <w:t>, 1988, 93, 1479-86.</w:t>
      </w:r>
    </w:p>
    <w:p w14:paraId="3CDE3D97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4EDAD5C" w14:textId="6F2ACD22" w:rsidR="002F3AB4" w:rsidRDefault="002136A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F3AB4">
        <w:rPr>
          <w:rFonts w:ascii="Times New Roman" w:hAnsi="Times New Roman" w:cs="Times New Roman"/>
        </w:rPr>
        <w:t xml:space="preserve">. Book Review of </w:t>
      </w:r>
      <w:r w:rsidR="002F3AB4">
        <w:rPr>
          <w:rFonts w:ascii="Times New Roman" w:hAnsi="Times New Roman" w:cs="Times New Roman"/>
          <w:u w:val="single"/>
        </w:rPr>
        <w:t>Anomie: History and Meanings</w:t>
      </w:r>
      <w:r w:rsidR="002F3AB4">
        <w:rPr>
          <w:rFonts w:ascii="Times New Roman" w:hAnsi="Times New Roman" w:cs="Times New Roman"/>
        </w:rPr>
        <w:t xml:space="preserve"> by Mark </w:t>
      </w:r>
      <w:proofErr w:type="spellStart"/>
      <w:r w:rsidR="002F3AB4">
        <w:rPr>
          <w:rFonts w:ascii="Times New Roman" w:hAnsi="Times New Roman" w:cs="Times New Roman"/>
        </w:rPr>
        <w:t>Orru</w:t>
      </w:r>
      <w:proofErr w:type="spellEnd"/>
      <w:r w:rsidR="002F3AB4">
        <w:rPr>
          <w:rFonts w:ascii="Times New Roman" w:hAnsi="Times New Roman" w:cs="Times New Roman"/>
        </w:rPr>
        <w:t xml:space="preserve">, Princeton University Press, </w:t>
      </w:r>
      <w:r w:rsidR="002F3AB4">
        <w:rPr>
          <w:rFonts w:ascii="Times New Roman" w:hAnsi="Times New Roman" w:cs="Times New Roman"/>
          <w:u w:val="single"/>
        </w:rPr>
        <w:t>Contemporary Sociology</w:t>
      </w:r>
      <w:r w:rsidR="002F3AB4">
        <w:rPr>
          <w:rFonts w:ascii="Times New Roman" w:hAnsi="Times New Roman" w:cs="Times New Roman"/>
        </w:rPr>
        <w:t>. 1988, 17, 716-17.</w:t>
      </w:r>
    </w:p>
    <w:p w14:paraId="1D2084A8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38DD988" w14:textId="3EF5A4DB" w:rsidR="002F3AB4" w:rsidRDefault="002136A7" w:rsidP="00577A9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F3AB4">
        <w:rPr>
          <w:rFonts w:ascii="Times New Roman" w:hAnsi="Times New Roman" w:cs="Times New Roman"/>
        </w:rPr>
        <w:t xml:space="preserve">. Book Review of </w:t>
      </w:r>
      <w:r w:rsidR="002F3AB4">
        <w:rPr>
          <w:rFonts w:ascii="Times New Roman" w:hAnsi="Times New Roman" w:cs="Times New Roman"/>
          <w:u w:val="single"/>
        </w:rPr>
        <w:t>Suicide as a Learned Behavior</w:t>
      </w:r>
      <w:r w:rsidR="002F3AB4">
        <w:rPr>
          <w:rFonts w:ascii="Times New Roman" w:hAnsi="Times New Roman" w:cs="Times New Roman"/>
        </w:rPr>
        <w:t xml:space="preserve"> by David Lester, Charles C. Thomas </w:t>
      </w:r>
      <w:r w:rsidR="00577A93">
        <w:rPr>
          <w:rFonts w:ascii="Times New Roman" w:hAnsi="Times New Roman" w:cs="Times New Roman"/>
        </w:rPr>
        <w:t xml:space="preserve">Press, </w:t>
      </w:r>
      <w:r w:rsidR="002F3AB4">
        <w:rPr>
          <w:rFonts w:ascii="Times New Roman" w:hAnsi="Times New Roman" w:cs="Times New Roman"/>
          <w:u w:val="single"/>
        </w:rPr>
        <w:t>Contemporary Sociology</w:t>
      </w:r>
      <w:r w:rsidR="002F3AB4">
        <w:rPr>
          <w:rFonts w:ascii="Times New Roman" w:hAnsi="Times New Roman" w:cs="Times New Roman"/>
        </w:rPr>
        <w:t>, 1988, 17, 366.</w:t>
      </w:r>
    </w:p>
    <w:p w14:paraId="73DEE83B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980179E" w14:textId="6088DB2A" w:rsidR="002F3AB4" w:rsidRDefault="002136A7" w:rsidP="00577A9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F3AB4">
        <w:rPr>
          <w:rFonts w:ascii="Times New Roman" w:hAnsi="Times New Roman" w:cs="Times New Roman"/>
        </w:rPr>
        <w:t xml:space="preserve">.  "Explaining Divorce in the United States," (with A.J. </w:t>
      </w:r>
      <w:proofErr w:type="spellStart"/>
      <w:r w:rsidR="002F3AB4">
        <w:rPr>
          <w:rFonts w:ascii="Times New Roman" w:hAnsi="Times New Roman" w:cs="Times New Roman"/>
        </w:rPr>
        <w:t>Kposowa</w:t>
      </w:r>
      <w:proofErr w:type="spellEnd"/>
      <w:r w:rsidR="002F3AB4">
        <w:rPr>
          <w:rFonts w:ascii="Times New Roman" w:hAnsi="Times New Roman" w:cs="Times New Roman"/>
        </w:rPr>
        <w:t xml:space="preserve">), </w:t>
      </w:r>
      <w:r w:rsidR="002F3AB4">
        <w:rPr>
          <w:rFonts w:ascii="Times New Roman" w:hAnsi="Times New Roman" w:cs="Times New Roman"/>
          <w:u w:val="single"/>
        </w:rPr>
        <w:t>Journal of Marriage and the Family</w:t>
      </w:r>
      <w:r w:rsidR="002F3AB4">
        <w:rPr>
          <w:rFonts w:ascii="Times New Roman" w:hAnsi="Times New Roman" w:cs="Times New Roman"/>
        </w:rPr>
        <w:t xml:space="preserve">, 1987, 49, 549-58. </w:t>
      </w:r>
    </w:p>
    <w:p w14:paraId="5216EFB9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4F7788D" w14:textId="4A762659" w:rsidR="002F3AB4" w:rsidRDefault="002136A7" w:rsidP="00577A93">
      <w:pPr>
        <w:tabs>
          <w:tab w:val="left" w:pos="-144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F3AB4">
        <w:rPr>
          <w:rFonts w:ascii="Times New Roman" w:hAnsi="Times New Roman" w:cs="Times New Roman"/>
        </w:rPr>
        <w:t xml:space="preserve">.  "Suicide in America: A Test of Durkheim's Theory of Religious and Family </w:t>
      </w:r>
      <w:r w:rsidR="00577A93">
        <w:rPr>
          <w:rFonts w:ascii="Times New Roman" w:hAnsi="Times New Roman" w:cs="Times New Roman"/>
        </w:rPr>
        <w:t xml:space="preserve">Integration, </w:t>
      </w:r>
      <w:r w:rsidR="002F3AB4">
        <w:rPr>
          <w:rFonts w:ascii="Times New Roman" w:hAnsi="Times New Roman" w:cs="Times New Roman"/>
        </w:rPr>
        <w:t xml:space="preserve">1933-80," </w:t>
      </w:r>
      <w:r w:rsidR="002F3AB4">
        <w:rPr>
          <w:rFonts w:ascii="Times New Roman" w:hAnsi="Times New Roman" w:cs="Times New Roman"/>
          <w:u w:val="single"/>
        </w:rPr>
        <w:t>American Journal of Sociology</w:t>
      </w:r>
      <w:r w:rsidR="002F3AB4">
        <w:rPr>
          <w:rFonts w:ascii="Times New Roman" w:hAnsi="Times New Roman" w:cs="Times New Roman"/>
        </w:rPr>
        <w:t>, 1986, 628-56.</w:t>
      </w:r>
    </w:p>
    <w:p w14:paraId="34D8AC17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74EB349" w14:textId="08D18EAD" w:rsidR="002F3AB4" w:rsidRDefault="002136A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F3AB4">
        <w:rPr>
          <w:rFonts w:ascii="Times New Roman" w:hAnsi="Times New Roman" w:cs="Times New Roman"/>
        </w:rPr>
        <w:t xml:space="preserve">.  </w:t>
      </w:r>
      <w:r w:rsidR="002F3AB4">
        <w:rPr>
          <w:rFonts w:ascii="Times New Roman" w:hAnsi="Times New Roman" w:cs="Times New Roman"/>
          <w:u w:val="single"/>
        </w:rPr>
        <w:t xml:space="preserve">Four Hundred Years of Social Thought: Selected Publications, A Compilation of </w:t>
      </w:r>
      <w:r w:rsidR="002F3AB4">
        <w:rPr>
          <w:rFonts w:ascii="Times New Roman" w:hAnsi="Times New Roman" w:cs="Times New Roman"/>
        </w:rPr>
        <w:tab/>
      </w:r>
      <w:r w:rsidR="002F3AB4">
        <w:rPr>
          <w:rFonts w:ascii="Times New Roman" w:hAnsi="Times New Roman" w:cs="Times New Roman"/>
          <w:u w:val="single"/>
        </w:rPr>
        <w:t>Significant Social Science Publications, 1516-1930</w:t>
      </w:r>
      <w:r w:rsidR="002F3AB4">
        <w:rPr>
          <w:rFonts w:ascii="Times New Roman" w:hAnsi="Times New Roman" w:cs="Times New Roman"/>
        </w:rPr>
        <w:t xml:space="preserve">, Cincinnati: University </w:t>
      </w:r>
      <w:proofErr w:type="gramStart"/>
      <w:r w:rsidR="002F3AB4">
        <w:rPr>
          <w:rFonts w:ascii="Times New Roman" w:hAnsi="Times New Roman" w:cs="Times New Roman"/>
        </w:rPr>
        <w:t>of  Cincinnati</w:t>
      </w:r>
      <w:proofErr w:type="gramEnd"/>
      <w:r w:rsidR="002F3AB4">
        <w:rPr>
          <w:rFonts w:ascii="Times New Roman" w:hAnsi="Times New Roman" w:cs="Times New Roman"/>
        </w:rPr>
        <w:t xml:space="preserve"> </w:t>
      </w:r>
      <w:r w:rsidR="002F3AB4">
        <w:rPr>
          <w:rFonts w:ascii="Times New Roman" w:hAnsi="Times New Roman" w:cs="Times New Roman"/>
        </w:rPr>
        <w:tab/>
        <w:t>Monograph, 1986.</w:t>
      </w:r>
    </w:p>
    <w:p w14:paraId="2140FBEC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50D3EB6" w14:textId="22D86C00" w:rsidR="002F3AB4" w:rsidRDefault="002136A7" w:rsidP="00577A9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2F3AB4">
        <w:rPr>
          <w:rFonts w:ascii="Times New Roman" w:hAnsi="Times New Roman" w:cs="Times New Roman"/>
        </w:rPr>
        <w:t xml:space="preserve">.  "Durkheim Scholarship and </w:t>
      </w:r>
      <w:proofErr w:type="spellStart"/>
      <w:r w:rsidR="002F3AB4">
        <w:rPr>
          <w:rFonts w:ascii="Times New Roman" w:hAnsi="Times New Roman" w:cs="Times New Roman"/>
        </w:rPr>
        <w:t>Suicideology</w:t>
      </w:r>
      <w:proofErr w:type="spellEnd"/>
      <w:r w:rsidR="002F3AB4">
        <w:rPr>
          <w:rFonts w:ascii="Times New Roman" w:hAnsi="Times New Roman" w:cs="Times New Roman"/>
        </w:rPr>
        <w:t xml:space="preserve">: Different Approaches to the History of Social </w:t>
      </w:r>
      <w:r w:rsidR="002F3AB4">
        <w:rPr>
          <w:rFonts w:ascii="Times New Roman" w:hAnsi="Times New Roman" w:cs="Times New Roman"/>
        </w:rPr>
        <w:tab/>
        <w:t xml:space="preserve">Thought and Different Interpretations of Suicide," (with K. </w:t>
      </w:r>
      <w:proofErr w:type="spellStart"/>
      <w:r w:rsidR="002F3AB4">
        <w:rPr>
          <w:rFonts w:ascii="Times New Roman" w:hAnsi="Times New Roman" w:cs="Times New Roman"/>
        </w:rPr>
        <w:t>Barkey</w:t>
      </w:r>
      <w:proofErr w:type="spellEnd"/>
      <w:r w:rsidR="002F3AB4">
        <w:rPr>
          <w:rFonts w:ascii="Times New Roman" w:hAnsi="Times New Roman" w:cs="Times New Roman"/>
        </w:rPr>
        <w:t xml:space="preserve">), </w:t>
      </w:r>
      <w:r w:rsidR="002F3AB4">
        <w:rPr>
          <w:rFonts w:ascii="Times New Roman" w:hAnsi="Times New Roman" w:cs="Times New Roman"/>
          <w:u w:val="single"/>
        </w:rPr>
        <w:t>Sociological Quarterly</w:t>
      </w:r>
      <w:r w:rsidR="00577A93">
        <w:rPr>
          <w:rFonts w:ascii="Times New Roman" w:hAnsi="Times New Roman" w:cs="Times New Roman"/>
        </w:rPr>
        <w:t xml:space="preserve">, </w:t>
      </w:r>
      <w:r w:rsidR="002F3AB4">
        <w:rPr>
          <w:rFonts w:ascii="Times New Roman" w:hAnsi="Times New Roman" w:cs="Times New Roman"/>
        </w:rPr>
        <w:t>1983, 24, 629-36.</w:t>
      </w:r>
    </w:p>
    <w:p w14:paraId="782BABDF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E6D8F76" w14:textId="0280DC73" w:rsidR="002F3AB4" w:rsidRDefault="002136A7" w:rsidP="00577A93">
      <w:pPr>
        <w:tabs>
          <w:tab w:val="left" w:pos="-144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F3AB4">
        <w:rPr>
          <w:rFonts w:ascii="Times New Roman" w:hAnsi="Times New Roman" w:cs="Times New Roman"/>
        </w:rPr>
        <w:t xml:space="preserve">.  "Psychophysical Measurement and the Validity of the Modern Economic Approach: A Presentation of Methods and Preliminary Experiments," </w:t>
      </w:r>
      <w:r w:rsidR="002F3AB4">
        <w:rPr>
          <w:rFonts w:ascii="Times New Roman" w:hAnsi="Times New Roman" w:cs="Times New Roman"/>
          <w:u w:val="single"/>
        </w:rPr>
        <w:t>Social Science Research</w:t>
      </w:r>
      <w:r w:rsidR="00946479">
        <w:rPr>
          <w:rFonts w:ascii="Times New Roman" w:hAnsi="Times New Roman" w:cs="Times New Roman"/>
        </w:rPr>
        <w:t xml:space="preserve">, 1983, 12, </w:t>
      </w:r>
      <w:r w:rsidR="002F3AB4">
        <w:rPr>
          <w:rFonts w:ascii="Times New Roman" w:hAnsi="Times New Roman" w:cs="Times New Roman"/>
        </w:rPr>
        <w:t>187-203.</w:t>
      </w:r>
    </w:p>
    <w:p w14:paraId="0C2568AE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122D8147" w14:textId="34AE47A4" w:rsidR="002F3AB4" w:rsidRDefault="002136A7" w:rsidP="00577A93">
      <w:pPr>
        <w:tabs>
          <w:tab w:val="left" w:pos="-144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F3AB4">
        <w:rPr>
          <w:rFonts w:ascii="Times New Roman" w:hAnsi="Times New Roman" w:cs="Times New Roman"/>
        </w:rPr>
        <w:t>.  "A Comparative Analysis of Durkheim's Theory of Egoist</w:t>
      </w:r>
      <w:r w:rsidR="00946479">
        <w:rPr>
          <w:rFonts w:ascii="Times New Roman" w:hAnsi="Times New Roman" w:cs="Times New Roman"/>
        </w:rPr>
        <w:t xml:space="preserve">ic Suicide," (with K. </w:t>
      </w:r>
      <w:proofErr w:type="spellStart"/>
      <w:r w:rsidR="00946479">
        <w:rPr>
          <w:rFonts w:ascii="Times New Roman" w:hAnsi="Times New Roman" w:cs="Times New Roman"/>
        </w:rPr>
        <w:t>Barkey</w:t>
      </w:r>
      <w:proofErr w:type="spellEnd"/>
      <w:r w:rsidR="00946479">
        <w:rPr>
          <w:rFonts w:ascii="Times New Roman" w:hAnsi="Times New Roman" w:cs="Times New Roman"/>
        </w:rPr>
        <w:t xml:space="preserve">), </w:t>
      </w:r>
      <w:r w:rsidR="002F3AB4">
        <w:rPr>
          <w:rFonts w:ascii="Times New Roman" w:hAnsi="Times New Roman" w:cs="Times New Roman"/>
          <w:u w:val="single"/>
        </w:rPr>
        <w:t>Sociological Quarterly</w:t>
      </w:r>
      <w:r w:rsidR="002F3AB4">
        <w:rPr>
          <w:rFonts w:ascii="Times New Roman" w:hAnsi="Times New Roman" w:cs="Times New Roman"/>
        </w:rPr>
        <w:t>, 1982, 23, 321-31.</w:t>
      </w:r>
    </w:p>
    <w:p w14:paraId="76C53EC1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8057AA3" w14:textId="47459396" w:rsidR="002F3AB4" w:rsidRDefault="002136A7" w:rsidP="00577A93">
      <w:pPr>
        <w:tabs>
          <w:tab w:val="left" w:pos="-144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3AB4">
        <w:rPr>
          <w:rFonts w:ascii="Times New Roman" w:hAnsi="Times New Roman" w:cs="Times New Roman"/>
        </w:rPr>
        <w:t xml:space="preserve">.  "The Modern Psychophysical Measurement of Marginal Utility: A Return to Introspective </w:t>
      </w:r>
      <w:r w:rsidR="002F3AB4">
        <w:rPr>
          <w:rFonts w:ascii="Times New Roman" w:hAnsi="Times New Roman" w:cs="Times New Roman"/>
        </w:rPr>
        <w:tab/>
        <w:t xml:space="preserve">Cardinality?" </w:t>
      </w:r>
      <w:r w:rsidR="002F3AB4">
        <w:rPr>
          <w:rFonts w:ascii="Times New Roman" w:hAnsi="Times New Roman" w:cs="Times New Roman"/>
          <w:u w:val="single"/>
        </w:rPr>
        <w:t>Social Science Quarterly</w:t>
      </w:r>
      <w:r w:rsidR="002F3AB4">
        <w:rPr>
          <w:rFonts w:ascii="Times New Roman" w:hAnsi="Times New Roman" w:cs="Times New Roman"/>
        </w:rPr>
        <w:t>, 1981, 62, 672-85.</w:t>
      </w:r>
    </w:p>
    <w:p w14:paraId="553E70E4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6C36CA1" w14:textId="4F098096" w:rsidR="00917697" w:rsidRDefault="002136A7" w:rsidP="0091769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17697">
        <w:rPr>
          <w:rFonts w:ascii="Times New Roman" w:hAnsi="Times New Roman" w:cs="Times New Roman"/>
        </w:rPr>
        <w:t xml:space="preserve">. “Mixed Upland Forest and Edge,” (with R. Farrar), Breeding Bird Census, </w:t>
      </w:r>
      <w:r w:rsidR="00917697">
        <w:rPr>
          <w:rFonts w:ascii="Times New Roman" w:hAnsi="Times New Roman" w:cs="Times New Roman"/>
          <w:u w:val="single"/>
        </w:rPr>
        <w:t xml:space="preserve">American </w:t>
      </w:r>
      <w:r w:rsidR="00917697">
        <w:rPr>
          <w:rFonts w:ascii="Times New Roman" w:hAnsi="Times New Roman" w:cs="Times New Roman"/>
        </w:rPr>
        <w:tab/>
      </w:r>
      <w:r w:rsidR="00917697">
        <w:rPr>
          <w:rFonts w:ascii="Times New Roman" w:hAnsi="Times New Roman" w:cs="Times New Roman"/>
          <w:u w:val="single"/>
        </w:rPr>
        <w:t>Birds</w:t>
      </w:r>
      <w:r w:rsidR="00917697">
        <w:rPr>
          <w:rFonts w:ascii="Times New Roman" w:hAnsi="Times New Roman" w:cs="Times New Roman"/>
        </w:rPr>
        <w:t>, 1972, 26, 6, 957.</w:t>
      </w:r>
    </w:p>
    <w:p w14:paraId="222B3E1F" w14:textId="77777777" w:rsidR="00917697" w:rsidRDefault="00917697" w:rsidP="00917697">
      <w:pPr>
        <w:jc w:val="both"/>
        <w:rPr>
          <w:rFonts w:ascii="Times New Roman" w:hAnsi="Times New Roman" w:cs="Times New Roman"/>
        </w:rPr>
      </w:pPr>
    </w:p>
    <w:p w14:paraId="6FFAF8BC" w14:textId="6D991A47" w:rsidR="00917697" w:rsidRDefault="002136A7" w:rsidP="0091769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17697">
        <w:rPr>
          <w:rFonts w:ascii="Times New Roman" w:hAnsi="Times New Roman" w:cs="Times New Roman"/>
        </w:rPr>
        <w:t xml:space="preserve">. “Rural Stream Border,” (with R. Farrar), Breeding Bird Census, </w:t>
      </w:r>
      <w:r w:rsidR="00917697">
        <w:rPr>
          <w:rFonts w:ascii="Times New Roman" w:hAnsi="Times New Roman" w:cs="Times New Roman"/>
          <w:u w:val="single"/>
        </w:rPr>
        <w:t>American Birds</w:t>
      </w:r>
      <w:r w:rsidR="00917697">
        <w:rPr>
          <w:rFonts w:ascii="Times New Roman" w:hAnsi="Times New Roman" w:cs="Times New Roman"/>
        </w:rPr>
        <w:t>, 1972, 26, 6, 1000-1001.</w:t>
      </w:r>
    </w:p>
    <w:p w14:paraId="577DC513" w14:textId="0A253D76" w:rsidR="002F3AB4" w:rsidRDefault="002F3AB4">
      <w:pPr>
        <w:jc w:val="both"/>
        <w:rPr>
          <w:rFonts w:ascii="Times New Roman" w:hAnsi="Times New Roman" w:cs="Times New Roman"/>
        </w:rPr>
      </w:pPr>
    </w:p>
    <w:p w14:paraId="0EFE5979" w14:textId="77777777" w:rsidR="002F3AB4" w:rsidRDefault="002F3AB4">
      <w:pPr>
        <w:ind w:firstLine="720"/>
        <w:jc w:val="both"/>
        <w:rPr>
          <w:rFonts w:ascii="Times New Roman" w:hAnsi="Times New Roman" w:cs="Times New Roman"/>
          <w:u w:val="single"/>
        </w:rPr>
      </w:pPr>
    </w:p>
    <w:p w14:paraId="18FCDDCB" w14:textId="77777777" w:rsidR="00577A93" w:rsidRDefault="00577A93">
      <w:pPr>
        <w:jc w:val="both"/>
        <w:rPr>
          <w:rFonts w:ascii="Times New Roman" w:hAnsi="Times New Roman" w:cs="Times New Roman"/>
        </w:rPr>
      </w:pPr>
    </w:p>
    <w:p w14:paraId="37D56873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THESES</w:t>
      </w:r>
    </w:p>
    <w:p w14:paraId="1114C3FE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4AFB44C" w14:textId="77777777" w:rsidR="002F3AB4" w:rsidRDefault="002F3AB4" w:rsidP="00577A9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"Suicide in America: A Test of Durkheim's Theory of Religious and Family Integration," University of Chicago Ph.D. Thesis, 1986 (published, </w:t>
      </w:r>
      <w:r>
        <w:rPr>
          <w:rFonts w:ascii="Times New Roman" w:hAnsi="Times New Roman" w:cs="Times New Roman"/>
          <w:u w:val="single"/>
        </w:rPr>
        <w:t>American Journal of Sociology</w:t>
      </w:r>
      <w:r>
        <w:rPr>
          <w:rFonts w:ascii="Times New Roman" w:hAnsi="Times New Roman" w:cs="Times New Roman"/>
        </w:rPr>
        <w:t>, 1986.)</w:t>
      </w:r>
    </w:p>
    <w:p w14:paraId="43A4BD52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1FFDA58" w14:textId="77777777" w:rsidR="002F3AB4" w:rsidRDefault="002F3AB4">
      <w:pPr>
        <w:jc w:val="both"/>
        <w:rPr>
          <w:rFonts w:ascii="Times New Roman" w:hAnsi="Times New Roman" w:cs="Times New Roman"/>
        </w:rPr>
        <w:sectPr w:rsidR="002F3AB4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F68167E" w14:textId="77777777" w:rsidR="002F3AB4" w:rsidRDefault="002F3AB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"Psychophysical Measurement and the Social Sciences: The Marginal Utility of Money and Commitment," University of Washington M.A. Thesis, 1982 (published, </w:t>
      </w:r>
      <w:r>
        <w:rPr>
          <w:rFonts w:ascii="Times New Roman" w:hAnsi="Times New Roman" w:cs="Times New Roman"/>
          <w:u w:val="single"/>
        </w:rPr>
        <w:t>Social Science Research</w:t>
      </w:r>
      <w:r>
        <w:rPr>
          <w:rFonts w:ascii="Times New Roman" w:hAnsi="Times New Roman" w:cs="Times New Roman"/>
        </w:rPr>
        <w:t>, 1983.</w:t>
      </w:r>
    </w:p>
    <w:p w14:paraId="0733C647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B8B303B" w14:textId="27381945" w:rsidR="002F3AB4" w:rsidRDefault="002F3AB4" w:rsidP="00115330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"A Theory of the Value of Behavior and Suggestions Toward a Unified Theory of </w:t>
      </w:r>
      <w:r w:rsidR="00577A93">
        <w:rPr>
          <w:rFonts w:ascii="Times New Roman" w:hAnsi="Times New Roman" w:cs="Times New Roman"/>
        </w:rPr>
        <w:t xml:space="preserve">Value," </w:t>
      </w:r>
      <w:r>
        <w:rPr>
          <w:rFonts w:ascii="Times New Roman" w:hAnsi="Times New Roman" w:cs="Times New Roman"/>
        </w:rPr>
        <w:t xml:space="preserve">Reed College B.A. Thesis, 1978 (published, </w:t>
      </w:r>
      <w:r>
        <w:rPr>
          <w:rFonts w:ascii="Times New Roman" w:hAnsi="Times New Roman" w:cs="Times New Roman"/>
          <w:u w:val="single"/>
        </w:rPr>
        <w:t>Social Science Quarterly</w:t>
      </w:r>
      <w:r>
        <w:rPr>
          <w:rFonts w:ascii="Times New Roman" w:hAnsi="Times New Roman" w:cs="Times New Roman"/>
        </w:rPr>
        <w:t>, 1981.)</w:t>
      </w:r>
    </w:p>
    <w:p w14:paraId="55C6428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C7A7AE2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ABA2C2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33CFC9C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AND PROFESSIONAL EXPERIENCE</w:t>
      </w:r>
    </w:p>
    <w:p w14:paraId="75B3ACBC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8F68DC1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Tennessee State University (2007-)</w:t>
      </w:r>
    </w:p>
    <w:p w14:paraId="75A8D67D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Professor of Sociology</w:t>
      </w:r>
    </w:p>
    <w:p w14:paraId="69396E25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Courses: Sociology of Religion</w:t>
      </w:r>
    </w:p>
    <w:p w14:paraId="5B4381A4" w14:textId="77777777" w:rsidR="00577A93" w:rsidRDefault="00577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Theory (grad. level)</w:t>
      </w:r>
    </w:p>
    <w:p w14:paraId="47D1689D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Juvenile Delinquency</w:t>
      </w:r>
    </w:p>
    <w:p w14:paraId="47A7286D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Sociology</w:t>
      </w:r>
    </w:p>
    <w:p w14:paraId="72C6ABD2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Criminology</w:t>
      </w:r>
    </w:p>
    <w:p w14:paraId="4ABA8968" w14:textId="77777777" w:rsidR="00577A93" w:rsidRDefault="00577A9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Sociology of Religion-online</w:t>
      </w:r>
    </w:p>
    <w:p w14:paraId="713626D5" w14:textId="77777777" w:rsidR="00577A93" w:rsidRDefault="00577A9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Sociology-online</w:t>
      </w:r>
    </w:p>
    <w:p w14:paraId="457CA13B" w14:textId="77777777" w:rsidR="00577A93" w:rsidRDefault="00577A9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Criminology-online</w:t>
      </w:r>
    </w:p>
    <w:p w14:paraId="594224FB" w14:textId="77777777" w:rsidR="00577A93" w:rsidRDefault="00577A9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Juvenile Delinquency-online</w:t>
      </w:r>
    </w:p>
    <w:p w14:paraId="5991952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1134565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Tennessee State University (2004-2007)</w:t>
      </w:r>
    </w:p>
    <w:p w14:paraId="1B59F9D4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Professor of Sociology &amp; Director of Graduate Studies</w:t>
      </w:r>
    </w:p>
    <w:p w14:paraId="65D1EE17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Courses: See immediately below</w:t>
      </w:r>
    </w:p>
    <w:p w14:paraId="41A7CB69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D3359ED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Tennessee State University (2001-2003)</w:t>
      </w:r>
    </w:p>
    <w:p w14:paraId="160DD0B0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Professor of Sociology</w:t>
      </w:r>
    </w:p>
    <w:p w14:paraId="2B0B9F85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Courses: Juvenile Delinquency</w:t>
      </w:r>
    </w:p>
    <w:p w14:paraId="77F371E7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Sociology</w:t>
      </w:r>
    </w:p>
    <w:p w14:paraId="51659AC9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Methods</w:t>
      </w:r>
    </w:p>
    <w:p w14:paraId="41EFF234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Quantitative Methods</w:t>
      </w:r>
    </w:p>
    <w:p w14:paraId="2D2B7EEC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Level: Quantitative Methods</w:t>
      </w:r>
    </w:p>
    <w:p w14:paraId="78B0E8E4" w14:textId="77777777" w:rsidR="002F3AB4" w:rsidRDefault="002F3AB4">
      <w:pPr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Juvenile Delinquency</w:t>
      </w:r>
    </w:p>
    <w:p w14:paraId="35E365C5" w14:textId="77777777" w:rsidR="002F3AB4" w:rsidRDefault="002F3AB4">
      <w:pPr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Crime and Deviance</w:t>
      </w:r>
    </w:p>
    <w:p w14:paraId="6FC4029E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DA54F40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Middle Tennessee State University (1999-2001)</w:t>
      </w:r>
    </w:p>
    <w:p w14:paraId="59DE1ACC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Associate Professor of Sociology</w:t>
      </w:r>
    </w:p>
    <w:p w14:paraId="38B6E811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Courses: Introduction to Sociology</w:t>
      </w:r>
    </w:p>
    <w:p w14:paraId="5BF1937D" w14:textId="77777777" w:rsidR="002F3AB4" w:rsidRDefault="002F3AB4">
      <w:pPr>
        <w:jc w:val="both"/>
        <w:rPr>
          <w:rFonts w:ascii="Times New Roman" w:hAnsi="Times New Roman" w:cs="Times New Roman"/>
        </w:rPr>
        <w:sectPr w:rsidR="002F3AB4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DB40EE8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Criminology</w:t>
      </w:r>
    </w:p>
    <w:p w14:paraId="5FACB4B8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Methods</w:t>
      </w:r>
    </w:p>
    <w:p w14:paraId="7F9DD9E5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Juvenile Delinquency</w:t>
      </w:r>
    </w:p>
    <w:p w14:paraId="65BD2B56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Level: Criminology</w:t>
      </w:r>
    </w:p>
    <w:p w14:paraId="253479E8" w14:textId="77777777" w:rsidR="002F3AB4" w:rsidRDefault="002F3AB4">
      <w:pPr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Juvenile Delinquency</w:t>
      </w:r>
    </w:p>
    <w:p w14:paraId="69356FD4" w14:textId="77777777" w:rsidR="002F3AB4" w:rsidRDefault="002F3AB4">
      <w:pPr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Sociological Theory</w:t>
      </w:r>
    </w:p>
    <w:p w14:paraId="420FFAD9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A1720B5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Middle Tennessee State University (1999)</w:t>
      </w:r>
    </w:p>
    <w:p w14:paraId="644EC3B3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Visiting Associate Professor of Sociology</w:t>
      </w:r>
    </w:p>
    <w:p w14:paraId="3CB6A549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Courses: Introduction to Sociology</w:t>
      </w:r>
    </w:p>
    <w:p w14:paraId="45EFB3A4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Juvenile Delinquency</w:t>
      </w:r>
    </w:p>
    <w:p w14:paraId="17CB776B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3B0F95E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Austin </w:t>
      </w:r>
      <w:proofErr w:type="spellStart"/>
      <w:r>
        <w:rPr>
          <w:rFonts w:ascii="Times New Roman" w:hAnsi="Times New Roman" w:cs="Times New Roman"/>
        </w:rPr>
        <w:t>Peay</w:t>
      </w:r>
      <w:proofErr w:type="spellEnd"/>
      <w:r>
        <w:rPr>
          <w:rFonts w:ascii="Times New Roman" w:hAnsi="Times New Roman" w:cs="Times New Roman"/>
        </w:rPr>
        <w:t xml:space="preserve"> State University (1992-98; tenure, 1994; Sociology Chair, 1997-8)</w:t>
      </w:r>
    </w:p>
    <w:p w14:paraId="675B7F83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Associate Professor of Sociology</w:t>
      </w:r>
    </w:p>
    <w:p w14:paraId="3C37A1E0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Courses: Introduction to Sociology</w:t>
      </w:r>
    </w:p>
    <w:p w14:paraId="3D49EDAF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Crime and Delinquency</w:t>
      </w:r>
    </w:p>
    <w:p w14:paraId="58302E36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Social Problems</w:t>
      </w:r>
    </w:p>
    <w:p w14:paraId="4B69AD13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Deviance</w:t>
      </w:r>
    </w:p>
    <w:p w14:paraId="30219B7A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Research Methods</w:t>
      </w:r>
    </w:p>
    <w:p w14:paraId="14566E8A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Statistics</w:t>
      </w:r>
    </w:p>
    <w:p w14:paraId="52DB6818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63530E4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University of Illinois at Chicago (1991-92)</w:t>
      </w:r>
    </w:p>
    <w:p w14:paraId="01A1824F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Visiting Assistant Professor of Sociology</w:t>
      </w:r>
    </w:p>
    <w:p w14:paraId="2C10BE42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Courses: Introduction to Sociology</w:t>
      </w:r>
    </w:p>
    <w:p w14:paraId="195FAE3D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Social Problems</w:t>
      </w:r>
    </w:p>
    <w:p w14:paraId="06AC2B59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Graduate Seminar: Criminology</w:t>
      </w:r>
    </w:p>
    <w:p w14:paraId="1607B49D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0A89A81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Washington University (1988-91)</w:t>
      </w:r>
    </w:p>
    <w:p w14:paraId="1F3C102F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Assistant Professor of Sociology and Psychiatry</w:t>
      </w:r>
    </w:p>
    <w:p w14:paraId="5E45979D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Courses: Social Problems</w:t>
      </w:r>
    </w:p>
    <w:p w14:paraId="2ED6593F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Deviance</w:t>
      </w:r>
    </w:p>
    <w:p w14:paraId="702A9F59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Sociology of Religion</w:t>
      </w:r>
    </w:p>
    <w:p w14:paraId="2E3014E4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Criminology</w:t>
      </w:r>
    </w:p>
    <w:p w14:paraId="059E368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19EF918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University of Cincinnati (1985-87)</w:t>
      </w:r>
    </w:p>
    <w:p w14:paraId="6AC6C098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Assistant Professor of Sociology and Criminal Justice</w:t>
      </w:r>
    </w:p>
    <w:p w14:paraId="65D76DDE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Courses: Introduction to Sociology</w:t>
      </w:r>
    </w:p>
    <w:p w14:paraId="149ED829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Crime, Deviance and Social Problems</w:t>
      </w:r>
    </w:p>
    <w:p w14:paraId="2CD74FB3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Graduate Seminar: Sociology of Religion</w:t>
      </w:r>
    </w:p>
    <w:p w14:paraId="5B193F59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Graduate Seminar: Crime and Social Problems</w:t>
      </w:r>
    </w:p>
    <w:p w14:paraId="72A01172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Graduate Seminar: Sociological Theory</w:t>
      </w:r>
    </w:p>
    <w:p w14:paraId="01CA33A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452B9303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University of Washington (1980-82)</w:t>
      </w:r>
    </w:p>
    <w:p w14:paraId="33B3A6AC" w14:textId="77777777" w:rsidR="002F3AB4" w:rsidRDefault="002F3AB4">
      <w:pPr>
        <w:jc w:val="both"/>
        <w:rPr>
          <w:rFonts w:ascii="Times New Roman" w:hAnsi="Times New Roman" w:cs="Times New Roman"/>
        </w:rPr>
        <w:sectPr w:rsidR="002F3AB4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E0DD108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Teaching Assistant</w:t>
      </w:r>
    </w:p>
    <w:p w14:paraId="4318CA64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Courses: Introduction to Sociology</w:t>
      </w:r>
    </w:p>
    <w:p w14:paraId="291937CB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Deviance</w:t>
      </w:r>
    </w:p>
    <w:p w14:paraId="477E3BF0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Criminology</w:t>
      </w:r>
    </w:p>
    <w:p w14:paraId="50CE542E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16805B6E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54041F5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PROFESSIONAL EXPERIENCE</w:t>
      </w:r>
    </w:p>
    <w:p w14:paraId="1D2F3A49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7DBB3AC" w14:textId="25A21240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Reviewer for: American Journal of Sociology</w:t>
      </w:r>
    </w:p>
    <w:p w14:paraId="0288AD52" w14:textId="4452148A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46479">
        <w:rPr>
          <w:rFonts w:ascii="Times New Roman" w:hAnsi="Times New Roman" w:cs="Times New Roman"/>
        </w:rPr>
        <w:t xml:space="preserve">               </w:t>
      </w:r>
      <w:r w:rsidR="006F0FA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American Sociological Review</w:t>
      </w:r>
    </w:p>
    <w:p w14:paraId="506DE27A" w14:textId="050DFE9F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46479">
        <w:rPr>
          <w:rFonts w:ascii="Times New Roman" w:hAnsi="Times New Roman" w:cs="Times New Roman"/>
        </w:rPr>
        <w:t xml:space="preserve">               </w:t>
      </w:r>
      <w:r w:rsidR="006F0FA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Social Forces</w:t>
      </w:r>
    </w:p>
    <w:p w14:paraId="22964B4D" w14:textId="77777777" w:rsidR="002F3AB4" w:rsidRDefault="002F3AB4">
      <w:pPr>
        <w:ind w:firstLine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77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Sociological Inquiry                     </w:t>
      </w:r>
    </w:p>
    <w:p w14:paraId="1ECD1447" w14:textId="414EFAD5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87013">
        <w:rPr>
          <w:rFonts w:ascii="Times New Roman" w:hAnsi="Times New Roman" w:cs="Times New Roman"/>
        </w:rPr>
        <w:t xml:space="preserve">                    </w:t>
      </w:r>
      <w:r w:rsidR="00577A9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Journal of Marriage and the Family</w:t>
      </w:r>
    </w:p>
    <w:p w14:paraId="3C8FB5F2" w14:textId="77777777" w:rsidR="002F3AB4" w:rsidRDefault="002F3AB4">
      <w:pPr>
        <w:ind w:firstLine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Journal of Epidemiology and Community Health</w:t>
      </w:r>
    </w:p>
    <w:p w14:paraId="7043C9B2" w14:textId="740FF9E4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6F0FA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Social Science Quarterly</w:t>
      </w:r>
    </w:p>
    <w:p w14:paraId="739DA81F" w14:textId="5472C2BA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6F0FA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Sociological Quarterly</w:t>
      </w:r>
    </w:p>
    <w:p w14:paraId="0247B436" w14:textId="48F82E2B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F0FAF">
        <w:rPr>
          <w:rFonts w:ascii="Times New Roman" w:hAnsi="Times New Roman" w:cs="Times New Roman"/>
        </w:rPr>
        <w:t xml:space="preserve">     </w:t>
      </w:r>
      <w:r w:rsidR="00577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Social Science Research</w:t>
      </w:r>
    </w:p>
    <w:p w14:paraId="13D93457" w14:textId="2ABC09A4" w:rsidR="002F3AB4" w:rsidRDefault="002F3AB4">
      <w:pPr>
        <w:ind w:firstLine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National Science Foundation</w:t>
      </w:r>
    </w:p>
    <w:p w14:paraId="0EB9B458" w14:textId="77777777" w:rsidR="002F3AB4" w:rsidRDefault="002F3AB4">
      <w:pPr>
        <w:ind w:firstLine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Social and Cultural Geography</w:t>
      </w:r>
    </w:p>
    <w:p w14:paraId="05484A12" w14:textId="77777777" w:rsidR="002F3AB4" w:rsidRDefault="002F3AB4">
      <w:pPr>
        <w:ind w:firstLine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Social Problems</w:t>
      </w:r>
    </w:p>
    <w:p w14:paraId="414E4D8F" w14:textId="0DF9902E" w:rsidR="002F3AB4" w:rsidRDefault="002F3AB4">
      <w:pPr>
        <w:ind w:firstLine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Review of Religious Research</w:t>
      </w:r>
    </w:p>
    <w:p w14:paraId="3A1CDD2C" w14:textId="1BF5E69F" w:rsidR="00087013" w:rsidRDefault="00087013">
      <w:pPr>
        <w:ind w:firstLine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Sociological Spectrum</w:t>
      </w:r>
    </w:p>
    <w:p w14:paraId="3B3EC4BA" w14:textId="77777777" w:rsidR="005E7686" w:rsidRDefault="005E7686">
      <w:pPr>
        <w:ind w:firstLine="2160"/>
        <w:jc w:val="both"/>
        <w:rPr>
          <w:rFonts w:ascii="Times New Roman" w:hAnsi="Times New Roman" w:cs="Times New Roman"/>
        </w:rPr>
      </w:pPr>
    </w:p>
    <w:p w14:paraId="7402498D" w14:textId="77777777" w:rsidR="002F3AB4" w:rsidRDefault="002F3AB4">
      <w:pPr>
        <w:ind w:firstLine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CCA7ED" w14:textId="4DCF6E4F" w:rsidR="002F3AB4" w:rsidRPr="006F0FAF" w:rsidRDefault="005E76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Editor-in-Chief: </w:t>
      </w:r>
      <w:r>
        <w:rPr>
          <w:rFonts w:ascii="Times New Roman" w:hAnsi="Times New Roman" w:cs="Times New Roman"/>
          <w:u w:val="single"/>
        </w:rPr>
        <w:t>Sociological Spectrum</w:t>
      </w:r>
      <w:r w:rsidR="006F0FAF">
        <w:rPr>
          <w:rFonts w:ascii="Times New Roman" w:hAnsi="Times New Roman" w:cs="Times New Roman"/>
        </w:rPr>
        <w:t>, 2014-</w:t>
      </w:r>
      <w:r w:rsidR="00087013">
        <w:rPr>
          <w:rFonts w:ascii="Times New Roman" w:hAnsi="Times New Roman" w:cs="Times New Roman"/>
        </w:rPr>
        <w:t>20</w:t>
      </w:r>
    </w:p>
    <w:p w14:paraId="4452F2C2" w14:textId="460D185D" w:rsidR="00946479" w:rsidRPr="006F0FAF" w:rsidRDefault="009464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</w:t>
      </w:r>
      <w:r w:rsidR="006D19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ditor</w:t>
      </w:r>
      <w:r w:rsidR="006D19B4">
        <w:rPr>
          <w:rFonts w:ascii="Times New Roman" w:hAnsi="Times New Roman" w:cs="Times New Roman"/>
        </w:rPr>
        <w:t>-in-C</w:t>
      </w:r>
      <w:r>
        <w:rPr>
          <w:rFonts w:ascii="Times New Roman" w:hAnsi="Times New Roman" w:cs="Times New Roman"/>
        </w:rPr>
        <w:t xml:space="preserve">hief: </w:t>
      </w:r>
      <w:r>
        <w:rPr>
          <w:rFonts w:ascii="Times New Roman" w:hAnsi="Times New Roman" w:cs="Times New Roman"/>
          <w:u w:val="single"/>
        </w:rPr>
        <w:t>Sociological Spectrum</w:t>
      </w:r>
      <w:r w:rsidR="006F0FAF">
        <w:rPr>
          <w:rFonts w:ascii="Times New Roman" w:hAnsi="Times New Roman" w:cs="Times New Roman"/>
        </w:rPr>
        <w:t>, 2011-2013</w:t>
      </w:r>
    </w:p>
    <w:p w14:paraId="3D37D724" w14:textId="64AD2A24" w:rsidR="002F3AB4" w:rsidRDefault="002F3AB4">
      <w:pPr>
        <w:jc w:val="both"/>
        <w:rPr>
          <w:rFonts w:ascii="Times New Roman" w:hAnsi="Times New Roman" w:cs="Times New Roman"/>
        </w:rPr>
      </w:pPr>
    </w:p>
    <w:p w14:paraId="224551AD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85B2C45" w14:textId="77777777" w:rsidR="002F3AB4" w:rsidRDefault="002F3AB4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Citations: Hundreds of citations in the periodical literature, dozens of citations in books and on the net, one publication reprinted in popular textbook.</w:t>
      </w:r>
    </w:p>
    <w:p w14:paraId="3CBE256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65AE1EE2" w14:textId="77777777" w:rsidR="002F3AB4" w:rsidRDefault="002F3AB4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 Appearances: 75-100 media appearances, including 10 television and many newspaper, magazine and radio reports.  Many have featured research with students.  Recent appearances include NPR, AP, NBC, MSN, Men’s Health.</w:t>
      </w:r>
    </w:p>
    <w:p w14:paraId="63E3B9F6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26207DB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5D42F34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UNIVERSITY/DEPARTMENT SERVICE</w:t>
      </w:r>
    </w:p>
    <w:p w14:paraId="6823C524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F4EDB9B" w14:textId="463FC51A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of the Graduate Program, Middle Tennessee State University; Sociology Program Chair, Austin </w:t>
      </w:r>
      <w:proofErr w:type="spellStart"/>
      <w:r>
        <w:rPr>
          <w:rFonts w:ascii="Times New Roman" w:hAnsi="Times New Roman" w:cs="Times New Roman"/>
        </w:rPr>
        <w:t>Peay</w:t>
      </w:r>
      <w:proofErr w:type="spellEnd"/>
      <w:r>
        <w:rPr>
          <w:rFonts w:ascii="Times New Roman" w:hAnsi="Times New Roman" w:cs="Times New Roman"/>
        </w:rPr>
        <w:t xml:space="preserve"> State University; Chair, Academic Affairs Committee, MTSU; Chair, Grade Appeals Committee, MTSU; Chair, Academic Appeals Committee, MTSU; Curriculum Committee, APSU; Affirmative Action Committee, APSU; Computer and IT Committee, MTSU; Graduate Program Committee, MTSU;</w:t>
      </w:r>
      <w:r w:rsidR="000678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Undergraduate Program Committee, MTSU; Library Liaison, MTSU; Public Relations Liaison, MTSU.</w:t>
      </w:r>
    </w:p>
    <w:p w14:paraId="4F4BA7DE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473D255" w14:textId="77777777" w:rsidR="002F3AB4" w:rsidRDefault="002F3AB4">
      <w:pPr>
        <w:jc w:val="both"/>
        <w:rPr>
          <w:rFonts w:ascii="Times New Roman" w:hAnsi="Times New Roman" w:cs="Times New Roman"/>
        </w:rPr>
        <w:sectPr w:rsidR="002F3AB4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A58C2D3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SERVICE</w:t>
      </w:r>
    </w:p>
    <w:p w14:paraId="0A36D81F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50DCAF7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the applied publications above, Chair, Research Committee, Community Outreach Partnership Center, Advisory Committee of the Council on Community Services, Community Reinvestment Coalition; numerous in-service training sessions for community mental health professionals and community organizations; consultant to community organizations, law enforcement agencies.</w:t>
      </w:r>
    </w:p>
    <w:p w14:paraId="2D305E4B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339E20C3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45BB78C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EFFECTIVENESS AND EXPERIENCE</w:t>
      </w:r>
    </w:p>
    <w:p w14:paraId="5D9D667A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7A713062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20+ years of teaching, high peer and student evaluations (most recent survey indicated more than 92% of students rated me “excellent” or “good”).</w:t>
      </w:r>
    </w:p>
    <w:p w14:paraId="635A062D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0FABDFD1" w14:textId="77777777" w:rsidR="002F3AB4" w:rsidRDefault="002F3AB4">
      <w:pPr>
        <w:ind w:firstLine="720"/>
        <w:jc w:val="both"/>
        <w:rPr>
          <w:rFonts w:ascii="Times New Roman" w:hAnsi="Times New Roman" w:cs="Times New Roman"/>
        </w:rPr>
      </w:pPr>
    </w:p>
    <w:p w14:paraId="4FB604E1" w14:textId="77777777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p w14:paraId="14E60F2C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58E0BFE2" w14:textId="45713A2A" w:rsidR="002F3AB4" w:rsidRDefault="002F3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8701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vailable upon request.</w:t>
      </w:r>
    </w:p>
    <w:p w14:paraId="412E2415" w14:textId="77777777" w:rsidR="002F3AB4" w:rsidRDefault="002F3AB4">
      <w:pPr>
        <w:jc w:val="both"/>
        <w:rPr>
          <w:rFonts w:ascii="Times New Roman" w:hAnsi="Times New Roman" w:cs="Times New Roman"/>
        </w:rPr>
      </w:pPr>
    </w:p>
    <w:p w14:paraId="222B1172" w14:textId="77777777" w:rsidR="002F3AB4" w:rsidRDefault="002F3AB4">
      <w:pPr>
        <w:jc w:val="both"/>
        <w:rPr>
          <w:rFonts w:ascii="Times New Roman" w:hAnsi="Times New Roman" w:cs="Times New Roman"/>
        </w:rPr>
      </w:pPr>
    </w:p>
    <w:sectPr w:rsidR="002F3AB4" w:rsidSect="002F3AB4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76EBD" w14:textId="77777777" w:rsidR="00FB61F4" w:rsidRDefault="00FB61F4" w:rsidP="002F3AB4">
      <w:r>
        <w:separator/>
      </w:r>
    </w:p>
  </w:endnote>
  <w:endnote w:type="continuationSeparator" w:id="0">
    <w:p w14:paraId="1AD184E5" w14:textId="77777777" w:rsidR="00FB61F4" w:rsidRDefault="00FB61F4" w:rsidP="002F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F856F" w14:textId="77777777" w:rsidR="002F3AB4" w:rsidRDefault="002F3AB4">
    <w:pPr>
      <w:spacing w:line="240" w:lineRule="exact"/>
    </w:pPr>
  </w:p>
  <w:p w14:paraId="789ECBF6" w14:textId="77777777" w:rsidR="002F3AB4" w:rsidRDefault="002F3AB4">
    <w:pPr>
      <w:framePr w:w="9361" w:wrap="notBeside" w:vAnchor="text" w:hAnchor="text" w:x="1" w:y="1"/>
      <w:jc w:val="center"/>
    </w:pPr>
    <w:r>
      <w:sym w:font="Symbol" w:char="F02D"/>
    </w:r>
    <w:r>
      <w:fldChar w:fldCharType="begin"/>
    </w:r>
    <w:r>
      <w:instrText xml:space="preserve">PAGE </w:instrText>
    </w:r>
    <w:r>
      <w:fldChar w:fldCharType="separate"/>
    </w:r>
    <w:r w:rsidR="00577A93">
      <w:rPr>
        <w:noProof/>
      </w:rPr>
      <w:t>1</w:t>
    </w:r>
    <w:r>
      <w:fldChar w:fldCharType="end"/>
    </w:r>
    <w:r>
      <w:sym w:font="Symbol" w:char="F02D"/>
    </w:r>
  </w:p>
  <w:p w14:paraId="7F0397FF" w14:textId="77777777" w:rsidR="002F3AB4" w:rsidRDefault="002F3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54218" w14:textId="77777777" w:rsidR="00FB61F4" w:rsidRDefault="00FB61F4" w:rsidP="002F3AB4">
      <w:r>
        <w:separator/>
      </w:r>
    </w:p>
  </w:footnote>
  <w:footnote w:type="continuationSeparator" w:id="0">
    <w:p w14:paraId="079EBDF4" w14:textId="77777777" w:rsidR="00FB61F4" w:rsidRDefault="00FB61F4" w:rsidP="002F3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B4"/>
    <w:rsid w:val="000221F2"/>
    <w:rsid w:val="00067807"/>
    <w:rsid w:val="00087013"/>
    <w:rsid w:val="00115330"/>
    <w:rsid w:val="002136A7"/>
    <w:rsid w:val="002B0330"/>
    <w:rsid w:val="002F3AB4"/>
    <w:rsid w:val="00480FC9"/>
    <w:rsid w:val="00577A93"/>
    <w:rsid w:val="005E7686"/>
    <w:rsid w:val="006D19B4"/>
    <w:rsid w:val="006F0FAF"/>
    <w:rsid w:val="006F5F95"/>
    <w:rsid w:val="007633CE"/>
    <w:rsid w:val="00917697"/>
    <w:rsid w:val="00946479"/>
    <w:rsid w:val="00A32F86"/>
    <w:rsid w:val="00CD1C90"/>
    <w:rsid w:val="00DB73DD"/>
    <w:rsid w:val="00DF3A8A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98AF"/>
  <w14:defaultImageDpi w14:val="0"/>
  <w15:docId w15:val="{77A0D657-DABB-4EE4-B0C8-DB322475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10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Lynn Egan</cp:lastModifiedBy>
  <cp:revision>15</cp:revision>
  <dcterms:created xsi:type="dcterms:W3CDTF">2015-02-10T16:44:00Z</dcterms:created>
  <dcterms:modified xsi:type="dcterms:W3CDTF">2020-12-28T21:06:00Z</dcterms:modified>
</cp:coreProperties>
</file>